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F49CB" w14:textId="303A5C5D" w:rsidR="000E56AE" w:rsidRPr="00547D28" w:rsidRDefault="009C0E63" w:rsidP="00547D28">
      <w:pPr>
        <w:pStyle w:val="Heading1"/>
        <w:numPr>
          <w:ilvl w:val="0"/>
          <w:numId w:val="0"/>
        </w:numPr>
        <w:ind w:left="431" w:hanging="431"/>
      </w:pPr>
      <w:r>
        <w:t>Annex A.2</w:t>
      </w:r>
      <w:r w:rsidR="00076461" w:rsidRPr="00547D28">
        <w:t xml:space="preserve"> Details of </w:t>
      </w:r>
      <w:r w:rsidR="00247AD9" w:rsidRPr="00547D28">
        <w:t>D</w:t>
      </w:r>
      <w:r w:rsidR="00076461" w:rsidRPr="00547D28">
        <w:t xml:space="preserve">eclared </w:t>
      </w:r>
      <w:r>
        <w:t>Device</w:t>
      </w:r>
    </w:p>
    <w:p w14:paraId="55B78982" w14:textId="1F96990D" w:rsidR="00547D28" w:rsidRDefault="000B6DC4" w:rsidP="0090345F">
      <w:pPr>
        <w:pStyle w:val="NormalParagraph"/>
      </w:pPr>
      <w:r w:rsidRPr="0090345F">
        <w:t xml:space="preserve">This information is provided under the GSMA mutual non-disclosure agreement. If additional confidentiality is </w:t>
      </w:r>
      <w:r w:rsidR="00247AD9">
        <w:t>required</w:t>
      </w:r>
      <w:r w:rsidRPr="0090345F">
        <w:t xml:space="preserve"> please mark the appropriate fields as confidential.</w:t>
      </w:r>
    </w:p>
    <w:p w14:paraId="39C56D70" w14:textId="617BA72D" w:rsidR="00547D28" w:rsidRDefault="00547D28" w:rsidP="00547D28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9C0E63">
        <w:t>2</w:t>
      </w:r>
      <w:r>
        <w:t>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D23163" w:rsidRPr="00544728" w14:paraId="7B0DB464" w14:textId="77777777" w:rsidTr="004F5BB3">
        <w:trPr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1DC933FD" w14:textId="5D46D2C1" w:rsidR="00D23163" w:rsidRPr="009C0E63" w:rsidRDefault="009C0E63" w:rsidP="009C0E63">
            <w:pPr>
              <w:pStyle w:val="TableHeader"/>
            </w:pPr>
            <w:r w:rsidRPr="009C0E63">
              <w:t>Device Identifier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C2895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Model Name or Number as found on the device or packaging]</w:t>
            </w:r>
          </w:p>
        </w:tc>
      </w:tr>
      <w:tr w:rsidR="00D23163" w:rsidRPr="00544728" w14:paraId="49C3D50E" w14:textId="77777777" w:rsidTr="004F5BB3">
        <w:trPr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C00000"/>
            <w:vAlign w:val="center"/>
          </w:tcPr>
          <w:p w14:paraId="57CE5F7B" w14:textId="0C43DCAD" w:rsidR="00D23163" w:rsidRPr="009C0E63" w:rsidRDefault="009C0E63" w:rsidP="009C0E63">
            <w:pPr>
              <w:pStyle w:val="TableHeader"/>
            </w:pPr>
            <w:r w:rsidRPr="009C0E63">
              <w:t>Device</w:t>
            </w:r>
            <w:r w:rsidR="00D23163" w:rsidRPr="009C0E63">
              <w:t xml:space="preserve"> Marketing Name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1D4F7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9C0E63" w:rsidRPr="00CA3091" w14:paraId="6BC861BD" w14:textId="77777777" w:rsidTr="004F5BB3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8D1654E" w14:textId="22F610BE" w:rsidR="009C0E63" w:rsidRPr="009C0E63" w:rsidRDefault="009C0E63" w:rsidP="009C0E63">
            <w:pPr>
              <w:pStyle w:val="TableHeader"/>
            </w:pPr>
            <w:r w:rsidRPr="009C0E63">
              <w:t>Software version tested for this declaration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5EC5" w14:textId="5636071F" w:rsidR="009C0E63" w:rsidRDefault="009C0E63" w:rsidP="009C0E63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544728">
              <w:rPr>
                <w:i/>
                <w:color w:val="808080" w:themeColor="background1" w:themeShade="80"/>
                <w:lang w:eastAsia="en-GB"/>
              </w:rPr>
              <w:t>[</w:t>
            </w:r>
            <w:r>
              <w:rPr>
                <w:i/>
                <w:color w:val="808080" w:themeColor="background1" w:themeShade="80"/>
                <w:lang w:eastAsia="en-GB"/>
              </w:rPr>
              <w:t xml:space="preserve">The initial </w:t>
            </w:r>
            <w:r w:rsidR="00CD12FF">
              <w:rPr>
                <w:i/>
                <w:color w:val="808080" w:themeColor="background1" w:themeShade="80"/>
                <w:lang w:eastAsia="en-GB"/>
              </w:rPr>
              <w:t xml:space="preserve">or updated </w:t>
            </w:r>
            <w:r>
              <w:rPr>
                <w:i/>
                <w:color w:val="808080" w:themeColor="background1" w:themeShade="80"/>
                <w:lang w:eastAsia="en-GB"/>
              </w:rPr>
              <w:t>SW version(s) used to demonstrate RSP compliance]</w:t>
            </w:r>
          </w:p>
        </w:tc>
      </w:tr>
      <w:tr w:rsidR="009C0E63" w:rsidRPr="00FE1D33" w14:paraId="1B6455B9" w14:textId="42BA224A" w:rsidTr="004F5BB3">
        <w:trPr>
          <w:trHeight w:val="623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21EEFA1E" w14:textId="151BC689" w:rsidR="009C0E63" w:rsidRPr="009C0E63" w:rsidRDefault="009C0E63" w:rsidP="009C0E63">
            <w:pPr>
              <w:pStyle w:val="TableHeader"/>
              <w:rPr>
                <w:rStyle w:val="TableTextChar"/>
                <w:rFonts w:cs="Arial"/>
                <w:sz w:val="22"/>
                <w:lang w:eastAsia="en-GB"/>
              </w:rPr>
            </w:pPr>
            <w:r w:rsidRPr="009C0E63">
              <w:rPr>
                <w:rStyle w:val="TableTextChar"/>
                <w:rFonts w:cs="Arial"/>
                <w:sz w:val="22"/>
                <w:lang w:eastAsia="en-GB"/>
              </w:rPr>
              <w:t>Hardware version tested for this declaration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5908" w14:textId="239B7C0F" w:rsidR="009C0E63" w:rsidRPr="00512320" w:rsidRDefault="009C0E63" w:rsidP="009C0E63">
            <w:pPr>
              <w:pStyle w:val="NoSpacing"/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544728">
              <w:rPr>
                <w:i/>
                <w:color w:val="808080" w:themeColor="background1" w:themeShade="80"/>
                <w:lang w:eastAsia="en-GB"/>
              </w:rPr>
              <w:t>[</w:t>
            </w:r>
            <w:r>
              <w:rPr>
                <w:i/>
                <w:color w:val="808080" w:themeColor="background1" w:themeShade="80"/>
                <w:lang w:eastAsia="en-GB"/>
              </w:rPr>
              <w:t xml:space="preserve">The initial </w:t>
            </w:r>
            <w:r w:rsidR="00CD12FF">
              <w:rPr>
                <w:i/>
                <w:color w:val="808080" w:themeColor="background1" w:themeShade="80"/>
                <w:lang w:eastAsia="en-GB"/>
              </w:rPr>
              <w:t xml:space="preserve">or updated </w:t>
            </w:r>
            <w:r>
              <w:rPr>
                <w:i/>
                <w:color w:val="808080" w:themeColor="background1" w:themeShade="80"/>
                <w:lang w:eastAsia="en-GB"/>
              </w:rPr>
              <w:t>HW version(s) used to demonstrate RSP compliance]</w:t>
            </w:r>
          </w:p>
        </w:tc>
      </w:tr>
    </w:tbl>
    <w:p w14:paraId="13C9C167" w14:textId="77777777" w:rsidR="00CD12FF" w:rsidRPr="00846B6C" w:rsidRDefault="00CD12FF" w:rsidP="00CD12FF">
      <w:pPr>
        <w:spacing w:after="0" w:line="240" w:lineRule="auto"/>
        <w:textAlignment w:val="baseline"/>
        <w:rPr>
          <w:rFonts w:ascii="Segoe UI" w:eastAsia="Times New Roman" w:hAnsi="Segoe UI" w:cs="Segoe UI"/>
          <w:color w:val="FFFFFF" w:themeColor="background1"/>
          <w:sz w:val="18"/>
          <w:szCs w:val="18"/>
          <w:lang w:eastAsia="en-GB"/>
        </w:rPr>
      </w:pPr>
      <w:r w:rsidRPr="00846B6C">
        <w:rPr>
          <w:rFonts w:ascii="Malgun Gothic" w:eastAsia="Malgun Gothic" w:hAnsi="Malgun Gothic" w:cs="Segoe UI" w:hint="eastAsia"/>
          <w:color w:val="FFFFFF" w:themeColor="background1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6896"/>
      </w:tblGrid>
      <w:tr w:rsidR="00846B6C" w:rsidRPr="00846B6C" w14:paraId="1F8C6C85" w14:textId="77777777" w:rsidTr="00846B6C">
        <w:tc>
          <w:tcPr>
            <w:tcW w:w="9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3E0D4E95" w14:textId="77777777" w:rsidR="00CD12FF" w:rsidRPr="00846B6C" w:rsidRDefault="00CD12FF" w:rsidP="00CD12FF">
            <w:pPr>
              <w:spacing w:after="0" w:line="240" w:lineRule="auto"/>
              <w:textAlignment w:val="baseline"/>
              <w:divId w:val="1713847507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en-GB"/>
              </w:rPr>
            </w:pPr>
            <w:r w:rsidRPr="00846B6C">
              <w:rPr>
                <w:rFonts w:ascii="Arial" w:eastAsia="Times New Roman" w:hAnsi="Arial" w:cs="Arial"/>
                <w:b/>
                <w:bCs/>
                <w:color w:val="FFFFFF" w:themeColor="background1"/>
                <w:lang w:val="en-US" w:eastAsia="en-GB"/>
              </w:rPr>
              <w:t>Is this an updated compliance declaration for the Device?</w:t>
            </w:r>
            <w:r w:rsidRPr="00846B6C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 </w:t>
            </w:r>
          </w:p>
        </w:tc>
      </w:tr>
      <w:tr w:rsidR="00846B6C" w:rsidRPr="00846B6C" w14:paraId="181F7FFB" w14:textId="77777777" w:rsidTr="00CD12FF"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2BDB3E" w14:textId="0DE49DF5" w:rsidR="00CD12FF" w:rsidRPr="00846B6C" w:rsidRDefault="00CD12FF" w:rsidP="00CD12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46B6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</w:t>
            </w:r>
            <w:r w:rsidRPr="00846B6C">
              <w:rPr>
                <w:rFonts w:ascii="MS Gothic" w:eastAsia="MS Gothic" w:hAnsi="MS Gothic" w:cs="Times New Roman" w:hint="eastAsia"/>
                <w:sz w:val="36"/>
                <w:szCs w:val="36"/>
                <w:lang w:eastAsia="en-GB"/>
              </w:rPr>
              <w:t> </w:t>
            </w: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79363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7274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  <w:r w:rsidRPr="00846B6C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86CAD0" w14:textId="40289FD9" w:rsidR="00CD12FF" w:rsidRPr="00846B6C" w:rsidRDefault="00CD12FF" w:rsidP="00846B6C">
            <w:pPr>
              <w:pStyle w:val="NoSpacing"/>
              <w:spacing w:before="40" w:after="4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46B6C">
              <w:rPr>
                <w:i/>
                <w:color w:val="808080" w:themeColor="background1" w:themeShade="80"/>
                <w:lang w:eastAsia="en-GB"/>
              </w:rPr>
              <w:t>[SGP.24 version and the GSMA compliance reference number of the existing declaration of the Device from </w:t>
            </w:r>
            <w:r w:rsidR="00016AD5">
              <w:rPr>
                <w:i/>
                <w:color w:val="808080" w:themeColor="background1" w:themeShade="80"/>
                <w:lang w:eastAsia="en-GB"/>
              </w:rPr>
              <w:t>GSMA eSIM Compliance Database</w:t>
            </w:r>
            <w:r w:rsidRPr="00846B6C">
              <w:rPr>
                <w:i/>
                <w:color w:val="808080" w:themeColor="background1" w:themeShade="80"/>
                <w:lang w:eastAsia="en-GB"/>
              </w:rPr>
              <w:t>]</w:t>
            </w:r>
            <w:r w:rsidRPr="00846B6C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5C89CE5F" w14:textId="4D092A1B" w:rsidR="009C0E63" w:rsidRPr="00A9574C" w:rsidRDefault="009C0E63" w:rsidP="009C0E63">
      <w:pPr>
        <w:pStyle w:val="Heading3"/>
        <w:numPr>
          <w:ilvl w:val="0"/>
          <w:numId w:val="0"/>
        </w:numPr>
        <w:ind w:left="851" w:hanging="851"/>
        <w:rPr>
          <w:noProof/>
        </w:rPr>
      </w:pPr>
      <w:r>
        <w:rPr>
          <w:noProof/>
        </w:rPr>
        <w:t>A.2.1.1 Device I</w:t>
      </w:r>
      <w:r w:rsidRPr="00A9574C">
        <w:rPr>
          <w:noProof/>
        </w:rPr>
        <w:t>dentification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9C0E63" w:rsidRPr="00CA3091" w14:paraId="545B66FF" w14:textId="77777777" w:rsidTr="004F5BB3">
        <w:trPr>
          <w:trHeight w:val="567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13E7E30E" w14:textId="77777777" w:rsidR="009C0E63" w:rsidRPr="00544728" w:rsidRDefault="009C0E63" w:rsidP="009C0E63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Type Allocation Code (TAC)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504D" w14:textId="77777777" w:rsidR="009C0E63" w:rsidRPr="00544728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 w:rsidRPr="00544728">
              <w:rPr>
                <w:i/>
                <w:color w:val="808080" w:themeColor="background1" w:themeShade="80"/>
                <w:lang w:eastAsia="en-GB"/>
              </w:rPr>
              <w:t>[</w:t>
            </w:r>
            <w:r>
              <w:rPr>
                <w:i/>
                <w:color w:val="808080" w:themeColor="background1" w:themeShade="80"/>
                <w:lang w:eastAsia="en-GB"/>
              </w:rPr>
              <w:t>T</w:t>
            </w:r>
            <w:r w:rsidRPr="00544728">
              <w:rPr>
                <w:i/>
                <w:color w:val="808080" w:themeColor="background1" w:themeShade="80"/>
                <w:lang w:eastAsia="en-GB"/>
              </w:rPr>
              <w:t xml:space="preserve">he </w:t>
            </w:r>
            <w:r>
              <w:rPr>
                <w:i/>
                <w:color w:val="808080" w:themeColor="background1" w:themeShade="80"/>
                <w:lang w:eastAsia="en-GB"/>
              </w:rPr>
              <w:t>TAC(s) obtained for this device at the time of submitting this declaration]</w:t>
            </w:r>
          </w:p>
        </w:tc>
      </w:tr>
    </w:tbl>
    <w:p w14:paraId="6EE76BFD" w14:textId="7ACE26D9" w:rsidR="009C0E63" w:rsidRDefault="009C0E63" w:rsidP="009C0E63">
      <w:pPr>
        <w:pStyle w:val="Heading3"/>
        <w:numPr>
          <w:ilvl w:val="0"/>
          <w:numId w:val="0"/>
        </w:numPr>
        <w:ind w:left="851" w:hanging="851"/>
        <w:rPr>
          <w:noProof/>
          <w:sz w:val="20"/>
          <w:szCs w:val="20"/>
        </w:rPr>
      </w:pPr>
      <w:r>
        <w:rPr>
          <w:noProof/>
        </w:rPr>
        <w:t>A.2.1.2 eUICC I</w:t>
      </w:r>
      <w:r w:rsidRPr="00A9574C">
        <w:rPr>
          <w:noProof/>
        </w:rPr>
        <w:t>dentification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9C0E63" w:rsidRPr="00CA3091" w14:paraId="6B0DFD25" w14:textId="77777777" w:rsidTr="004F5BB3">
        <w:trPr>
          <w:trHeight w:val="567"/>
        </w:trPr>
        <w:tc>
          <w:tcPr>
            <w:tcW w:w="3964" w:type="dxa"/>
            <w:shd w:val="clear" w:color="auto" w:fill="C00000"/>
            <w:vAlign w:val="center"/>
          </w:tcPr>
          <w:p w14:paraId="3F26AF6A" w14:textId="77777777" w:rsidR="009C0E63" w:rsidRPr="004470CB" w:rsidRDefault="009C0E63" w:rsidP="009C0E63">
            <w:pPr>
              <w:pStyle w:val="TableHeader"/>
              <w:rPr>
                <w:noProof/>
                <w:szCs w:val="20"/>
                <w:lang w:bidi="bn-BD"/>
              </w:rPr>
            </w:pPr>
            <w:r w:rsidRPr="003B7804">
              <w:t>Number of Removable eUICC(s) slots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243B91" w14:textId="77777777" w:rsidR="009C0E63" w:rsidRPr="00544728" w:rsidRDefault="009C0E63" w:rsidP="00066727">
            <w:pPr>
              <w:pStyle w:val="TableText"/>
              <w:rPr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9C0E63" w:rsidRPr="00CA3091" w14:paraId="5DAAABD0" w14:textId="77777777" w:rsidTr="004F5BB3">
        <w:trPr>
          <w:trHeight w:val="567"/>
        </w:trPr>
        <w:tc>
          <w:tcPr>
            <w:tcW w:w="3964" w:type="dxa"/>
            <w:shd w:val="clear" w:color="auto" w:fill="C00000"/>
            <w:vAlign w:val="center"/>
          </w:tcPr>
          <w:p w14:paraId="12B55B9F" w14:textId="77777777" w:rsidR="009C0E63" w:rsidRPr="003B7804" w:rsidRDefault="009C0E63" w:rsidP="009C0E63">
            <w:pPr>
              <w:pStyle w:val="TableHeader"/>
            </w:pPr>
            <w:r w:rsidRPr="003B7804">
              <w:t>Number of Non-removable eUICC(s)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889AE2" w14:textId="77777777" w:rsidR="009C0E63" w:rsidRPr="00544728" w:rsidRDefault="009C0E63" w:rsidP="00066727">
            <w:pPr>
              <w:pStyle w:val="TableText"/>
              <w:rPr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778E30FD" w14:textId="77777777" w:rsidR="009C0E63" w:rsidRDefault="009C0E63" w:rsidP="009C0E63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24FA3F5D" w14:textId="77777777" w:rsidR="009C0E63" w:rsidRPr="00D5636C" w:rsidRDefault="009C0E63" w:rsidP="009C0E63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>For non-removable eUICC, provide details below as per the device Bill of Materials (BOM). Where dual/multi sources are used, include details of all eUICC sources.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268"/>
        <w:gridCol w:w="2835"/>
        <w:gridCol w:w="2835"/>
      </w:tblGrid>
      <w:tr w:rsidR="009C0E63" w14:paraId="26AB0EFE" w14:textId="77777777" w:rsidTr="004F5BB3">
        <w:trPr>
          <w:trHeight w:val="29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F5DAA87" w14:textId="77777777" w:rsidR="009C0E63" w:rsidRPr="00AE287B" w:rsidRDefault="009C0E63" w:rsidP="009C0E63">
            <w:pPr>
              <w:pStyle w:val="TableHeader"/>
              <w:rPr>
                <w:noProof/>
                <w:lang w:bidi="bn-B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3763CB6B" w14:textId="77777777" w:rsidR="009C0E63" w:rsidRPr="00E44B75" w:rsidRDefault="009C0E63" w:rsidP="009C0E63">
            <w:pPr>
              <w:pStyle w:val="TableHeader"/>
              <w:rPr>
                <w:noProof/>
                <w:lang w:bidi="bn-BD"/>
              </w:rPr>
            </w:pPr>
            <w:r w:rsidRPr="00E44B75">
              <w:rPr>
                <w:noProof/>
                <w:lang w:bidi="bn-BD"/>
              </w:rPr>
              <w:t>EUM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0A7FA190" w14:textId="77777777" w:rsidR="009C0E63" w:rsidRPr="00E44B75" w:rsidRDefault="009C0E63" w:rsidP="009C0E63">
            <w:pPr>
              <w:pStyle w:val="TableHeader"/>
              <w:rPr>
                <w:noProof/>
                <w:lang w:bidi="bn-BD"/>
              </w:rPr>
            </w:pPr>
            <w:r w:rsidRPr="00E44B75">
              <w:rPr>
                <w:noProof/>
                <w:lang w:bidi="bn-BD"/>
              </w:rPr>
              <w:t>eUICC product name / code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5D65D50C" w14:textId="77777777" w:rsidR="009C0E63" w:rsidRPr="00E44B75" w:rsidRDefault="009C0E63" w:rsidP="009C0E63">
            <w:pPr>
              <w:pStyle w:val="TableHeader"/>
              <w:rPr>
                <w:i/>
                <w:noProof/>
                <w:szCs w:val="18"/>
                <w:lang w:bidi="bn-BD"/>
              </w:rPr>
            </w:pPr>
            <w:r w:rsidRPr="00E44B75">
              <w:rPr>
                <w:noProof/>
                <w:lang w:bidi="bn-BD"/>
              </w:rPr>
              <w:t>RSP Declaration reference</w:t>
            </w:r>
          </w:p>
        </w:tc>
      </w:tr>
      <w:tr w:rsidR="009C0E63" w14:paraId="0430417E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F3C1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1: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DF8C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CCAF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32B5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  <w:tr w:rsidR="009C0E63" w14:paraId="46047F22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3C70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2: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8156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8240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D26D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  <w:tr w:rsidR="009C0E63" w14:paraId="712A7E94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0588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3: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0581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EA34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732D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  <w:tr w:rsidR="009C0E63" w14:paraId="320AD52F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F013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4: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C990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9027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DECA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  <w:tr w:rsidR="009C0E63" w14:paraId="5CFE11D8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31D5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9658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58E7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72D4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</w:tbl>
    <w:p w14:paraId="19FF7BCA" w14:textId="77777777" w:rsidR="009C0E63" w:rsidRPr="003B7804" w:rsidRDefault="009C0E63" w:rsidP="009C0E63">
      <w:pPr>
        <w:pStyle w:val="NoSpacing"/>
        <w:rPr>
          <w:rFonts w:ascii="Arial" w:hAnsi="Arial" w:cs="Arial"/>
          <w:noProof/>
          <w:sz w:val="16"/>
          <w:szCs w:val="16"/>
          <w:lang w:bidi="bn-BD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0"/>
        <w:gridCol w:w="6897"/>
      </w:tblGrid>
      <w:tr w:rsidR="009C0E63" w:rsidRPr="00CA3091" w14:paraId="70DAEB0C" w14:textId="77777777" w:rsidTr="004F5BB3">
        <w:trPr>
          <w:trHeight w:val="1134"/>
        </w:trPr>
        <w:tc>
          <w:tcPr>
            <w:tcW w:w="2170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93CB292" w14:textId="77777777" w:rsidR="009C0E63" w:rsidRPr="00544728" w:rsidRDefault="009C0E63" w:rsidP="009C0E63">
            <w:pPr>
              <w:pStyle w:val="TableHeader"/>
              <w:rPr>
                <w:noProof/>
                <w:lang w:bidi="bn-BD"/>
              </w:rPr>
            </w:pPr>
            <w:r w:rsidRPr="00544728">
              <w:rPr>
                <w:noProof/>
                <w:lang w:bidi="bn-BD"/>
              </w:rPr>
              <w:lastRenderedPageBreak/>
              <w:t>Other info:</w:t>
            </w:r>
          </w:p>
        </w:tc>
        <w:tc>
          <w:tcPr>
            <w:tcW w:w="68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821A" w14:textId="77777777" w:rsidR="009C0E63" w:rsidRPr="00544728" w:rsidRDefault="009C0E63" w:rsidP="00066727">
            <w:pPr>
              <w:pStyle w:val="TableText"/>
              <w:rPr>
                <w:noProof/>
                <w:lang w:bidi="bn-BD"/>
              </w:rPr>
            </w:pPr>
            <w:r w:rsidRPr="00544728">
              <w:rPr>
                <w:i/>
                <w:color w:val="808080" w:themeColor="background1" w:themeShade="80"/>
                <w:lang w:eastAsia="en-GB"/>
              </w:rPr>
              <w:t>[</w:t>
            </w:r>
            <w:r>
              <w:rPr>
                <w:i/>
                <w:color w:val="808080" w:themeColor="background1" w:themeShade="80"/>
                <w:lang w:eastAsia="en-GB"/>
              </w:rPr>
              <w:t>O</w:t>
            </w:r>
            <w:r w:rsidRPr="00544728">
              <w:rPr>
                <w:i/>
                <w:color w:val="808080" w:themeColor="background1" w:themeShade="80"/>
                <w:lang w:eastAsia="en-GB"/>
              </w:rPr>
              <w:t>ther information related to th</w:t>
            </w:r>
            <w:r>
              <w:rPr>
                <w:i/>
                <w:color w:val="808080" w:themeColor="background1" w:themeShade="80"/>
                <w:lang w:eastAsia="en-GB"/>
              </w:rPr>
              <w:t>is</w:t>
            </w:r>
            <w:r w:rsidRPr="00544728">
              <w:rPr>
                <w:i/>
                <w:color w:val="808080" w:themeColor="background1" w:themeShade="80"/>
                <w:lang w:eastAsia="en-GB"/>
              </w:rPr>
              <w:t xml:space="preserve"> declar</w:t>
            </w:r>
            <w:r>
              <w:rPr>
                <w:i/>
                <w:color w:val="808080" w:themeColor="background1" w:themeShade="80"/>
                <w:lang w:eastAsia="en-GB"/>
              </w:rPr>
              <w:t>ation</w:t>
            </w:r>
            <w:r w:rsidRPr="00544728">
              <w:rPr>
                <w:i/>
                <w:color w:val="808080" w:themeColor="background1" w:themeShade="80"/>
                <w:lang w:eastAsia="en-GB"/>
              </w:rPr>
              <w:t>]</w:t>
            </w:r>
          </w:p>
        </w:tc>
      </w:tr>
    </w:tbl>
    <w:p w14:paraId="5CFFAFC8" w14:textId="6148DCE7" w:rsidR="00122846" w:rsidRPr="00122846" w:rsidRDefault="00122846" w:rsidP="00122846">
      <w:pPr>
        <w:pStyle w:val="Heading2"/>
        <w:numPr>
          <w:ilvl w:val="0"/>
          <w:numId w:val="0"/>
        </w:numPr>
      </w:pPr>
      <w:r w:rsidRPr="00122846">
        <w:t>A.</w:t>
      </w:r>
      <w:r w:rsidR="009C0E63">
        <w:t>2</w:t>
      </w:r>
      <w:r w:rsidRPr="00122846">
        <w:t xml:space="preserve">.2 General </w:t>
      </w:r>
      <w:r>
        <w:t xml:space="preserve">Compliance </w:t>
      </w:r>
      <w:r w:rsidRPr="00122846">
        <w:t>Information</w:t>
      </w:r>
    </w:p>
    <w:p w14:paraId="4DD57B4E" w14:textId="592BBD79" w:rsidR="00E36E95" w:rsidRDefault="00E36E95" w:rsidP="00DE179D">
      <w:pPr>
        <w:pStyle w:val="NormalParagraph"/>
        <w:rPr>
          <w:rFonts w:cs="Arial"/>
          <w:b/>
          <w:sz w:val="20"/>
          <w:szCs w:val="20"/>
        </w:rPr>
      </w:pPr>
      <w:r>
        <w:rPr>
          <w:noProof/>
          <w:lang w:bidi="bn-BD"/>
        </w:rPr>
        <w:t xml:space="preserve">Refer to the </w:t>
      </w:r>
      <w:r w:rsidRPr="00ED5C7C">
        <w:rPr>
          <w:noProof/>
          <w:lang w:bidi="bn-BD"/>
        </w:rPr>
        <w:t>RSP Certification Applicability Table</w:t>
      </w:r>
      <w:r>
        <w:rPr>
          <w:noProof/>
          <w:lang w:bidi="bn-BD"/>
        </w:rPr>
        <w:t xml:space="preserve"> in Annex C for currently valid specifications and means of functional test</w:t>
      </w:r>
    </w:p>
    <w:p w14:paraId="11E839B4" w14:textId="3F29D19B" w:rsidR="00E36E95" w:rsidRDefault="00122846" w:rsidP="006C52C8">
      <w:pPr>
        <w:pStyle w:val="NormalParagraph"/>
      </w:pPr>
      <w:r>
        <w:t>Please list the</w:t>
      </w:r>
      <w:r w:rsidR="00E36E95">
        <w:t xml:space="preserve"> specification versions </w:t>
      </w:r>
      <w:r>
        <w:t xml:space="preserve">associated with this </w:t>
      </w:r>
      <w:r w:rsidR="00E36E95">
        <w:t>eUICC compliance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22846" w:rsidRPr="00FE01EA" w14:paraId="632005B4" w14:textId="77777777" w:rsidTr="004F5BB3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DF9D130" w14:textId="4F9E7578" w:rsidR="00122846" w:rsidRPr="00D7013D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FCC5" w14:textId="38FFD833" w:rsidR="00122846" w:rsidRPr="006C52C8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22100BCE" w14:textId="77777777" w:rsidTr="004F5BB3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E87B90F" w14:textId="2CC22494" w:rsidR="00122846" w:rsidRPr="00D7013D" w:rsidDel="00AF6D8B" w:rsidRDefault="00122846" w:rsidP="00122846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22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5928" w14:textId="4A15FAB6" w:rsidR="00122846" w:rsidRPr="006C52C8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37B0FB9E" w14:textId="77777777" w:rsidTr="004F5BB3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CA1A11F" w14:textId="14460D2A" w:rsidR="00122846" w:rsidRPr="004839EF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SGP.23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0072" w14:textId="5E73CCA3" w:rsidR="00122846" w:rsidRPr="000628C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[SGP.23 version used for testing the RSP functionality]</w:t>
            </w:r>
          </w:p>
        </w:tc>
      </w:tr>
    </w:tbl>
    <w:p w14:paraId="3DCC1816" w14:textId="15388C0A" w:rsidR="00907610" w:rsidRDefault="009C0E63" w:rsidP="00907610">
      <w:pPr>
        <w:pStyle w:val="Heading2"/>
        <w:numPr>
          <w:ilvl w:val="0"/>
          <w:numId w:val="0"/>
        </w:numPr>
      </w:pPr>
      <w:r>
        <w:t>A.2</w:t>
      </w:r>
      <w:r w:rsidR="00907610" w:rsidRPr="00122846">
        <w:t>.</w:t>
      </w:r>
      <w:r w:rsidR="00907610">
        <w:t>3</w:t>
      </w:r>
      <w:r w:rsidR="00907610" w:rsidRPr="00122846">
        <w:t xml:space="preserve"> </w:t>
      </w:r>
      <w:r>
        <w:t>Support of Optional Features</w:t>
      </w:r>
    </w:p>
    <w:p w14:paraId="589BCB91" w14:textId="77777777" w:rsidR="009C0E63" w:rsidRPr="009C0E63" w:rsidRDefault="009C0E63" w:rsidP="009C0E63">
      <w:pPr>
        <w:rPr>
          <w:rFonts w:ascii="Arial" w:eastAsia="SimSun" w:hAnsi="Arial" w:cs="Times New Roman"/>
          <w:noProof/>
          <w:lang w:eastAsia="en-GB" w:bidi="bn-BD"/>
        </w:rPr>
      </w:pPr>
      <w:r w:rsidRPr="009C0E63">
        <w:rPr>
          <w:rFonts w:ascii="Arial" w:eastAsia="SimSun" w:hAnsi="Arial" w:cs="Times New Roman"/>
          <w:noProof/>
          <w:lang w:eastAsia="en-GB" w:bidi="bn-BD"/>
        </w:rPr>
        <w:t>Indicate all optional features in the referenced SGP.21 and SGP.22 specifications that are supported by this product.</w:t>
      </w:r>
    </w:p>
    <w:p w14:paraId="6BDD6712" w14:textId="77777777" w:rsidR="009C0E63" w:rsidRPr="009C0E63" w:rsidRDefault="009C0E63" w:rsidP="009C0E63">
      <w:pPr>
        <w:rPr>
          <w:rFonts w:ascii="Arial" w:eastAsia="SimSun" w:hAnsi="Arial" w:cs="Times New Roman"/>
          <w:noProof/>
          <w:lang w:eastAsia="en-GB" w:bidi="bn-BD"/>
        </w:rPr>
      </w:pPr>
      <w:r w:rsidRPr="009C0E63">
        <w:rPr>
          <w:rFonts w:ascii="Arial" w:eastAsia="SimSun" w:hAnsi="Arial" w:cs="Times New Roman"/>
          <w:noProof/>
          <w:lang w:eastAsia="en-GB" w:bidi="bn-BD"/>
        </w:rPr>
        <w:t>Any optional features / functionality not identified here are assumed as not supported by the declared product.</w:t>
      </w:r>
    </w:p>
    <w:p w14:paraId="7A606733" w14:textId="77777777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6"/>
        <w:gridCol w:w="1451"/>
      </w:tblGrid>
      <w:tr w:rsidR="00E36E95" w:rsidRPr="00CA3091" w14:paraId="418068E7" w14:textId="77777777" w:rsidTr="004F5BB3">
        <w:trPr>
          <w:trHeight w:val="432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5F640EE7" w14:textId="77777777" w:rsidR="00E36E95" w:rsidRPr="00ED5C7C" w:rsidRDefault="00E36E95" w:rsidP="00907610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Optional feature </w:t>
            </w:r>
            <w:r>
              <w:rPr>
                <w:noProof/>
                <w:lang w:bidi="bn-BD"/>
              </w:rPr>
              <w:t xml:space="preserve">defined by </w:t>
            </w:r>
            <w:r w:rsidRPr="00ED5C7C">
              <w:rPr>
                <w:noProof/>
                <w:lang w:bidi="bn-BD"/>
              </w:rPr>
              <w:t>SGP.22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1C9CAC08" w14:textId="77777777" w:rsidR="00E36E95" w:rsidRPr="00ED5C7C" w:rsidRDefault="00E36E95" w:rsidP="00907610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Supported?</w:t>
            </w:r>
          </w:p>
        </w:tc>
      </w:tr>
      <w:tr w:rsidR="00E36E95" w:rsidRPr="00CA3091" w14:paraId="3840F928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453005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LPAe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50224E" w14:textId="77777777" w:rsidR="00E36E95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9C0E63" w:rsidRPr="00CA3091" w14:paraId="6A439140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33FCF" w14:textId="73FB256F" w:rsidR="009C0E63" w:rsidRPr="00ED5C7C" w:rsidRDefault="009C0E63" w:rsidP="009C0E63">
            <w:pPr>
              <w:pStyle w:val="TableText"/>
              <w:rPr>
                <w:noProof/>
                <w:lang w:bidi="bn-BD"/>
              </w:rPr>
            </w:pPr>
            <w:proofErr w:type="spellStart"/>
            <w:r w:rsidRPr="003253A2">
              <w:t>LPAd</w:t>
            </w:r>
            <w:proofErr w:type="spellEnd"/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3BE98" w14:textId="77777777" w:rsidR="009C0E63" w:rsidRPr="00FE1D33" w:rsidRDefault="009C0E63" w:rsidP="009C0E63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9C0E63" w:rsidRPr="00CA3091" w14:paraId="5A5F1BC3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1EA90" w14:textId="01BC85C5" w:rsidR="009C0E63" w:rsidRPr="00ED5C7C" w:rsidRDefault="009C0E63" w:rsidP="009C0E63">
            <w:pPr>
              <w:pStyle w:val="TableText"/>
              <w:rPr>
                <w:noProof/>
                <w:lang w:bidi="bn-BD"/>
              </w:rPr>
            </w:pPr>
            <w:r w:rsidRPr="003253A2">
              <w:rPr>
                <w:noProof/>
                <w:lang w:bidi="bn-BD"/>
              </w:rPr>
              <w:t>Device Test Mode / eUICC Test Memory Reset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A0941D" w14:textId="77777777" w:rsidR="009C0E63" w:rsidRPr="004F5BB3" w:rsidRDefault="009C0E63" w:rsidP="009C0E6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9C0E63" w:rsidRPr="00CA3091" w14:paraId="25F03470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8F22B" w14:textId="04753526" w:rsidR="009C0E63" w:rsidRPr="00ED5C7C" w:rsidRDefault="009C0E63" w:rsidP="009C0E63">
            <w:pPr>
              <w:pStyle w:val="TableText"/>
              <w:rPr>
                <w:noProof/>
                <w:lang w:bidi="bn-BD"/>
              </w:rPr>
            </w:pPr>
            <w:r w:rsidRPr="004F5BB3">
              <w:rPr>
                <w:noProof/>
                <w:lang w:bidi="bn-BD"/>
              </w:rPr>
              <w:t>NFC Features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2F056F" w14:textId="77777777" w:rsidR="009C0E63" w:rsidRPr="004F5BB3" w:rsidRDefault="009C0E63" w:rsidP="009C0E6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6C0041" w:rsidRPr="00CA3091" w14:paraId="31ABA214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44C26D" w14:textId="66186B0B" w:rsidR="006C0041" w:rsidRPr="004F5BB3" w:rsidRDefault="006C0041" w:rsidP="006C0041">
            <w:pPr>
              <w:pStyle w:val="TableText"/>
              <w:rPr>
                <w:noProof/>
                <w:lang w:bidi="bn-BD"/>
              </w:rPr>
            </w:pPr>
            <w:r w:rsidRPr="004F5BB3">
              <w:rPr>
                <w:noProof/>
                <w:lang w:bidi="bn-BD"/>
              </w:rPr>
              <w:t>Set/Edit Nickname 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E3A7DD" w14:textId="51CF6AE6" w:rsidR="006C0041" w:rsidRPr="00030720" w:rsidRDefault="006C0041" w:rsidP="006C0041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F5BB3">
              <w:rPr>
                <w:rFonts w:cs="Arial"/>
                <w:color w:val="808080" w:themeColor="background1" w:themeShade="80"/>
                <w:lang w:eastAsia="en-GB"/>
              </w:rPr>
              <w:t>[Y/N]</w:t>
            </w:r>
            <w:r w:rsidRPr="004F5BB3">
              <w:rPr>
                <w:rFonts w:cs="Arial"/>
                <w:i/>
                <w:color w:val="808080" w:themeColor="background1" w:themeShade="80"/>
                <w:lang w:eastAsia="en-GB"/>
              </w:rPr>
              <w:t> </w:t>
            </w:r>
          </w:p>
        </w:tc>
      </w:tr>
      <w:tr w:rsidR="006C0041" w:rsidRPr="00CA3091" w14:paraId="4A1312B9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865FF" w14:textId="1D44D498" w:rsidR="006C0041" w:rsidRPr="004F5BB3" w:rsidRDefault="006C0041" w:rsidP="006C0041">
            <w:pPr>
              <w:pStyle w:val="TableText"/>
              <w:rPr>
                <w:noProof/>
                <w:lang w:bidi="bn-BD"/>
              </w:rPr>
            </w:pPr>
            <w:r w:rsidRPr="004F5BB3">
              <w:rPr>
                <w:noProof/>
                <w:lang w:bidi="bn-BD"/>
              </w:rPr>
              <w:t>Set/Edit Default SM-DP+ Address 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BDC3F3" w14:textId="749C994B" w:rsidR="006C0041" w:rsidRPr="00030720" w:rsidRDefault="006C0041" w:rsidP="006C0041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F5BB3">
              <w:rPr>
                <w:rFonts w:cs="Arial"/>
                <w:color w:val="808080" w:themeColor="background1" w:themeShade="80"/>
                <w:lang w:eastAsia="en-GB"/>
              </w:rPr>
              <w:t>[Y/N]</w:t>
            </w:r>
            <w:r w:rsidRPr="004F5BB3">
              <w:rPr>
                <w:rFonts w:cs="Arial"/>
                <w:i/>
                <w:color w:val="808080" w:themeColor="background1" w:themeShade="80"/>
                <w:lang w:eastAsia="en-GB"/>
              </w:rPr>
              <w:t> </w:t>
            </w:r>
          </w:p>
        </w:tc>
      </w:tr>
      <w:tr w:rsidR="00CB0893" w:rsidRPr="00CA3091" w14:paraId="30ACF429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F7ECB3" w14:textId="4D39CDDA" w:rsidR="00CB0893" w:rsidRPr="004F5BB3" w:rsidRDefault="00CB0893" w:rsidP="00CB0893">
            <w:pPr>
              <w:pStyle w:val="TableText"/>
              <w:rPr>
                <w:noProof/>
                <w:lang w:bidi="bn-BD"/>
              </w:rPr>
            </w:pPr>
            <w:r w:rsidRPr="004F5BB3">
              <w:rPr>
                <w:noProof/>
                <w:lang w:bidi="bn-BD"/>
              </w:rPr>
              <w:t>Download of Profiles with Profile Policy Rules onto removable eUICC  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40814A" w14:textId="3D9B0DEB" w:rsidR="00CB0893" w:rsidRPr="004F5BB3" w:rsidRDefault="00CB0893" w:rsidP="00CB0893">
            <w:pPr>
              <w:pStyle w:val="TableText"/>
              <w:rPr>
                <w:rFonts w:cs="Arial"/>
                <w:color w:val="808080" w:themeColor="background1" w:themeShade="80"/>
                <w:lang w:eastAsia="en-GB"/>
              </w:rPr>
            </w:pPr>
            <w:r w:rsidRPr="004F5BB3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  <w:r w:rsidRPr="004F5BB3">
              <w:rPr>
                <w:rFonts w:cs="Arial"/>
                <w:color w:val="808080" w:themeColor="background1" w:themeShade="80"/>
                <w:lang w:eastAsia="en-GB"/>
              </w:rPr>
              <w:t> </w:t>
            </w:r>
            <w:r w:rsidRPr="004F5BB3">
              <w:rPr>
                <w:rFonts w:cs="Arial"/>
                <w:i/>
                <w:color w:val="808080" w:themeColor="background1" w:themeShade="80"/>
                <w:lang w:eastAsia="en-GB"/>
              </w:rPr>
              <w:t> </w:t>
            </w:r>
          </w:p>
        </w:tc>
      </w:tr>
      <w:tr w:rsidR="0044615A" w:rsidRPr="00CA3091" w14:paraId="79702BCC" w14:textId="77777777" w:rsidTr="0044615A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33F57D6" w14:textId="2DBC46CF" w:rsidR="0044615A" w:rsidRPr="004F5BB3" w:rsidRDefault="0044615A" w:rsidP="0044615A">
            <w:pPr>
              <w:pStyle w:val="TableText"/>
              <w:rPr>
                <w:noProof/>
                <w:lang w:bidi="bn-BD"/>
              </w:rPr>
            </w:pPr>
            <w:r w:rsidRPr="00DA668F">
              <w:rPr>
                <w:noProof/>
                <w:lang w:bidi="bn-BD"/>
              </w:rPr>
              <w:t>Remote Profile Management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0196623" w14:textId="2AF52EEB" w:rsidR="0044615A" w:rsidRPr="004F5BB3" w:rsidRDefault="0044615A" w:rsidP="0044615A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DA668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="0044615A" w:rsidRPr="00CA3091" w14:paraId="30DEA388" w14:textId="77777777" w:rsidTr="0044615A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237D300" w14:textId="1B15BE4C" w:rsidR="0044615A" w:rsidRPr="004F5BB3" w:rsidRDefault="0044615A" w:rsidP="0044615A">
            <w:pPr>
              <w:pStyle w:val="TableText"/>
              <w:rPr>
                <w:noProof/>
                <w:lang w:bidi="bn-BD"/>
              </w:rPr>
            </w:pPr>
            <w:r w:rsidRPr="00DA668F">
              <w:rPr>
                <w:noProof/>
                <w:lang w:bidi="bn-BD"/>
              </w:rPr>
              <w:t>Enterprise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2A64CD7" w14:textId="2C3223AE" w:rsidR="0044615A" w:rsidRPr="004F5BB3" w:rsidRDefault="0044615A" w:rsidP="0044615A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DA668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="0044615A" w:rsidRPr="00CA3091" w14:paraId="79C6CE23" w14:textId="77777777" w:rsidTr="0044615A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8941202" w14:textId="1A8F9B49" w:rsidR="0044615A" w:rsidRPr="004F5BB3" w:rsidRDefault="0044615A" w:rsidP="0044615A">
            <w:pPr>
              <w:pStyle w:val="TableText"/>
              <w:rPr>
                <w:noProof/>
                <w:lang w:bidi="bn-BD"/>
              </w:rPr>
            </w:pPr>
            <w:r w:rsidRPr="00DA668F">
              <w:rPr>
                <w:noProof/>
                <w:lang w:bidi="bn-BD"/>
              </w:rPr>
              <w:t>Device Information Code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38393B8" w14:textId="12450787" w:rsidR="0044615A" w:rsidRPr="004F5BB3" w:rsidRDefault="0044615A" w:rsidP="0044615A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DA668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="0044615A" w:rsidRPr="00CA3091" w14:paraId="061BBF06" w14:textId="77777777" w:rsidTr="0044615A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5142C26" w14:textId="7D3E8EDF" w:rsidR="0044615A" w:rsidRPr="004F5BB3" w:rsidRDefault="0044615A" w:rsidP="0044615A">
            <w:pPr>
              <w:pStyle w:val="TableText"/>
              <w:rPr>
                <w:noProof/>
                <w:lang w:bidi="bn-BD"/>
              </w:rPr>
            </w:pPr>
            <w:r w:rsidRPr="00D74C30">
              <w:rPr>
                <w:noProof/>
                <w:lang w:bidi="bn-BD"/>
              </w:rPr>
              <w:t>SM-DS Push Service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1EE82C7" w14:textId="63FBF021" w:rsidR="0044615A" w:rsidRPr="004F5BB3" w:rsidRDefault="0044615A" w:rsidP="0044615A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DA668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="0044615A" w:rsidRPr="00CA3091" w14:paraId="7BBC3747" w14:textId="77777777" w:rsidTr="0044615A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CB133FD" w14:textId="53380A36" w:rsidR="0044615A" w:rsidRPr="004F5BB3" w:rsidRDefault="0044615A" w:rsidP="0044615A">
            <w:pPr>
              <w:pStyle w:val="TableText"/>
              <w:rPr>
                <w:noProof/>
                <w:lang w:bidi="bn-BD"/>
              </w:rPr>
            </w:pPr>
            <w:r w:rsidRPr="00DA668F">
              <w:rPr>
                <w:noProof/>
                <w:lang w:bidi="bn-BD"/>
              </w:rPr>
              <w:t xml:space="preserve">Multiple Root </w:t>
            </w:r>
            <w:r>
              <w:rPr>
                <w:noProof/>
                <w:lang w:bidi="bn-BD"/>
              </w:rPr>
              <w:t>SM-</w:t>
            </w:r>
            <w:r w:rsidRPr="00DA668F">
              <w:rPr>
                <w:noProof/>
                <w:lang w:bidi="bn-BD"/>
              </w:rPr>
              <w:t>DS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52446C8" w14:textId="27ECACDC" w:rsidR="0044615A" w:rsidRPr="004F5BB3" w:rsidRDefault="0044615A" w:rsidP="0044615A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DA668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="0044615A" w:rsidRPr="00CA3091" w14:paraId="2A218894" w14:textId="77777777" w:rsidTr="0044615A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FD2F96B" w14:textId="3DB03556" w:rsidR="0044615A" w:rsidRPr="004F5BB3" w:rsidRDefault="0044615A" w:rsidP="0044615A">
            <w:pPr>
              <w:pStyle w:val="TableText"/>
              <w:rPr>
                <w:noProof/>
                <w:lang w:bidi="bn-BD"/>
              </w:rPr>
            </w:pPr>
            <w:r w:rsidRPr="00DA668F">
              <w:rPr>
                <w:noProof/>
                <w:lang w:bidi="bn-BD"/>
              </w:rPr>
              <w:t xml:space="preserve">LPA Proxy 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BB782CB" w14:textId="2BFAEDAC" w:rsidR="0044615A" w:rsidRPr="004F5BB3" w:rsidRDefault="0044615A" w:rsidP="0044615A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DA668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="0044615A" w:rsidRPr="00CA3091" w14:paraId="4D80B02A" w14:textId="77777777" w:rsidTr="0044615A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BBDA032" w14:textId="547CB99F" w:rsidR="0044615A" w:rsidRPr="004F5BB3" w:rsidRDefault="0044615A" w:rsidP="0044615A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eUICC O</w:t>
            </w:r>
            <w:r w:rsidRPr="00DA668F">
              <w:rPr>
                <w:noProof/>
                <w:lang w:bidi="bn-BD"/>
              </w:rPr>
              <w:t>S Update &amp; Renewal</w:t>
            </w:r>
            <w:r>
              <w:rPr>
                <w:noProof/>
                <w:lang w:bidi="bn-BD"/>
              </w:rPr>
              <w:t xml:space="preserve"> 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4B777EE" w14:textId="4FE9F64E" w:rsidR="0044615A" w:rsidRPr="004F5BB3" w:rsidRDefault="0044615A" w:rsidP="0044615A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DA668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="0044615A" w:rsidRPr="00CA3091" w14:paraId="3B15ADB9" w14:textId="77777777" w:rsidTr="0044615A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40CB5AE" w14:textId="5D9AFD9A" w:rsidR="0044615A" w:rsidRPr="004F5BB3" w:rsidRDefault="0044615A" w:rsidP="0044615A">
            <w:pPr>
              <w:pStyle w:val="TableText"/>
              <w:rPr>
                <w:noProof/>
                <w:lang w:bidi="bn-BD"/>
              </w:rPr>
            </w:pPr>
            <w:r w:rsidRPr="00DA668F">
              <w:rPr>
                <w:noProof/>
                <w:lang w:bidi="bn-BD"/>
              </w:rPr>
              <w:t>LPA API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6A2B564" w14:textId="1DFFF309" w:rsidR="0044615A" w:rsidRPr="004F5BB3" w:rsidRDefault="0044615A" w:rsidP="0044615A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DA668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="0044615A" w:rsidRPr="00CA3091" w14:paraId="76B78071" w14:textId="77777777" w:rsidTr="0044615A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307E9B6" w14:textId="7F1B5DEF" w:rsidR="0044615A" w:rsidRPr="004F5BB3" w:rsidRDefault="0044615A" w:rsidP="0044615A">
            <w:pPr>
              <w:pStyle w:val="TableText"/>
              <w:rPr>
                <w:noProof/>
                <w:lang w:bidi="bn-BD"/>
              </w:rPr>
            </w:pPr>
            <w:r w:rsidRPr="00DA668F">
              <w:rPr>
                <w:noProof/>
                <w:lang w:bidi="bn-BD"/>
              </w:rPr>
              <w:lastRenderedPageBreak/>
              <w:t>Multiple Enable</w:t>
            </w:r>
            <w:r>
              <w:rPr>
                <w:noProof/>
                <w:lang w:bidi="bn-BD"/>
              </w:rPr>
              <w:t>d</w:t>
            </w:r>
            <w:r w:rsidRPr="00DA668F">
              <w:rPr>
                <w:noProof/>
                <w:lang w:bidi="bn-BD"/>
              </w:rPr>
              <w:t xml:space="preserve"> Profile</w:t>
            </w:r>
            <w:r>
              <w:rPr>
                <w:noProof/>
                <w:lang w:bidi="bn-BD"/>
              </w:rPr>
              <w:t>s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19D9DB1" w14:textId="57EF8678" w:rsidR="0044615A" w:rsidRPr="004F5BB3" w:rsidRDefault="0044615A" w:rsidP="0044615A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DA668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="0044615A" w:rsidRPr="00CA3091" w14:paraId="274B2529" w14:textId="77777777" w:rsidTr="0044615A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5DBCF5E" w14:textId="1B06921F" w:rsidR="0044615A" w:rsidRPr="004F5BB3" w:rsidRDefault="0044615A" w:rsidP="0044615A">
            <w:pPr>
              <w:pStyle w:val="TableText"/>
              <w:rPr>
                <w:noProof/>
                <w:lang w:bidi="bn-BD"/>
              </w:rPr>
            </w:pPr>
            <w:r w:rsidRPr="00DA668F">
              <w:rPr>
                <w:noProof/>
                <w:lang w:bidi="bn-BD"/>
              </w:rPr>
              <w:t>Device Change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CAF2C81" w14:textId="662071A5" w:rsidR="0044615A" w:rsidRPr="004F5BB3" w:rsidRDefault="0044615A" w:rsidP="0044615A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DA668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="0084028C" w:rsidRPr="00CA3091" w14:paraId="74860730" w14:textId="77777777" w:rsidTr="0044615A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E26905E" w14:textId="710EADC7" w:rsidR="0084028C" w:rsidRPr="00DA668F" w:rsidRDefault="0084028C" w:rsidP="0084028C">
            <w:pPr>
              <w:pStyle w:val="TableText"/>
              <w:rPr>
                <w:noProof/>
                <w:lang w:bidi="bn-BD"/>
              </w:rPr>
            </w:pPr>
            <w:r w:rsidRPr="00F43DF0">
              <w:rPr>
                <w:noProof/>
                <w:lang w:bidi="bn-BD"/>
              </w:rPr>
              <w:t xml:space="preserve">Event checking 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87D2875" w14:textId="5B2D91DE" w:rsidR="0084028C" w:rsidRPr="00DA668F" w:rsidRDefault="0084028C" w:rsidP="0084028C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997C1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="0084028C" w:rsidRPr="00CA3091" w14:paraId="337141C1" w14:textId="77777777" w:rsidTr="0044615A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B9CFFC7" w14:textId="7E41E51C" w:rsidR="0084028C" w:rsidRPr="00DA668F" w:rsidRDefault="0084028C" w:rsidP="0084028C">
            <w:pPr>
              <w:pStyle w:val="TableText"/>
              <w:rPr>
                <w:noProof/>
                <w:lang w:bidi="bn-BD"/>
              </w:rPr>
            </w:pPr>
            <w:r w:rsidRPr="00F43DF0">
              <w:rPr>
                <w:noProof/>
                <w:lang w:bidi="bn-BD"/>
              </w:rPr>
              <w:t>Pending Operation Alerting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10D39DA" w14:textId="40FF5FDA" w:rsidR="0084028C" w:rsidRPr="00DA668F" w:rsidRDefault="0084028C" w:rsidP="0084028C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997C1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="0084028C" w:rsidRPr="00CA3091" w14:paraId="1D7CB073" w14:textId="77777777" w:rsidTr="0044615A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D975900" w14:textId="200D11A1" w:rsidR="0084028C" w:rsidRPr="00DA668F" w:rsidRDefault="0084028C" w:rsidP="0084028C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Estimated </w:t>
            </w:r>
            <w:r w:rsidRPr="00F43DF0">
              <w:rPr>
                <w:noProof/>
                <w:lang w:bidi="bn-BD"/>
              </w:rPr>
              <w:t>Profile Size</w:t>
            </w:r>
            <w:r>
              <w:rPr>
                <w:noProof/>
                <w:lang w:bidi="bn-BD"/>
              </w:rPr>
              <w:t xml:space="preserve"> (part of Profile Metadata)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23E5CD9" w14:textId="306A0264" w:rsidR="0084028C" w:rsidRPr="00DA668F" w:rsidRDefault="0084028C" w:rsidP="0084028C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997C1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="00033315" w:rsidRPr="00CA3091" w14:paraId="7E496AF7" w14:textId="77777777" w:rsidTr="00D84122">
        <w:trPr>
          <w:trHeight w:val="1280"/>
        </w:trPr>
        <w:tc>
          <w:tcPr>
            <w:tcW w:w="906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4F9D10" w14:textId="5A0C6056" w:rsidR="00033315" w:rsidRPr="00D57504" w:rsidRDefault="0003331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F941EF">
              <w:rPr>
                <w:noProof/>
                <w:lang w:bidi="bn-BD"/>
              </w:rPr>
              <w:t>Other</w:t>
            </w:r>
            <w:r w:rsidRPr="008F60EA">
              <w:rPr>
                <w:noProof/>
                <w:lang w:bidi="bn-BD"/>
              </w:rPr>
              <w:t>:</w:t>
            </w:r>
            <w:r w:rsidRPr="00962805">
              <w:rPr>
                <w:rFonts w:cs="Arial"/>
                <w:noProof/>
                <w:szCs w:val="20"/>
                <w:lang w:bidi="bn-BD"/>
              </w:rPr>
              <w:t xml:space="preserve"> </w:t>
            </w:r>
            <w:r w:rsidR="00C645BF">
              <w:rPr>
                <w:rFonts w:cs="Arial"/>
                <w:i/>
                <w:color w:val="808080" w:themeColor="background1" w:themeShade="80"/>
                <w:szCs w:val="20"/>
              </w:rPr>
              <w:t>[</w:t>
            </w:r>
            <w:r w:rsidR="00C645BF"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 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please indicate any additionally supported optional features </w:t>
            </w:r>
            <w:r w:rsidR="00C645BF">
              <w:rPr>
                <w:rFonts w:cs="Arial"/>
                <w:i/>
                <w:color w:val="808080" w:themeColor="background1" w:themeShade="80"/>
                <w:szCs w:val="20"/>
              </w:rPr>
              <w:t>]</w:t>
            </w:r>
          </w:p>
        </w:tc>
      </w:tr>
    </w:tbl>
    <w:p w14:paraId="67799437" w14:textId="4B058495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p w14:paraId="4D211451" w14:textId="0A4D65B7" w:rsidR="00907610" w:rsidRDefault="00907610" w:rsidP="00907610">
      <w:pPr>
        <w:pStyle w:val="Heading2"/>
        <w:numPr>
          <w:ilvl w:val="0"/>
          <w:numId w:val="0"/>
        </w:numPr>
      </w:pPr>
      <w:r w:rsidRPr="00122846">
        <w:t>A.</w:t>
      </w:r>
      <w:r w:rsidR="00E52428">
        <w:t>2</w:t>
      </w:r>
      <w:r w:rsidRPr="00122846">
        <w:t>.</w:t>
      </w:r>
      <w:r>
        <w:t>4</w:t>
      </w:r>
      <w:r w:rsidRPr="00122846">
        <w:t xml:space="preserve"> </w:t>
      </w:r>
      <w:r w:rsidR="00E52428">
        <w:t>Mandatory Features Not Supported (exemptions)</w:t>
      </w:r>
    </w:p>
    <w:p w14:paraId="78F6F07B" w14:textId="77777777" w:rsidR="00E52428" w:rsidRDefault="00E52428" w:rsidP="00E52428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 xml:space="preserve">All Mandatory Features from SGP.21 shall be supported.  Specific exemptions may be permitted from time to time, as specifically identified in the Annex C </w:t>
      </w:r>
      <w:r w:rsidRPr="00A9574C">
        <w:rPr>
          <w:noProof/>
          <w:lang w:bidi="bn-BD"/>
        </w:rPr>
        <w:t xml:space="preserve">RSP Certification Applicability </w:t>
      </w:r>
      <w:r>
        <w:rPr>
          <w:noProof/>
          <w:lang w:bidi="bn-BD"/>
        </w:rPr>
        <w:t>Table.</w:t>
      </w:r>
    </w:p>
    <w:p w14:paraId="34749B71" w14:textId="77777777" w:rsidR="00E52428" w:rsidRDefault="00E52428" w:rsidP="00E52428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>Please indicate below any permitted exemptions being claimed for this device declaration.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52428" w14:paraId="486BBD01" w14:textId="77777777" w:rsidTr="004F5BB3">
        <w:trPr>
          <w:trHeight w:val="494"/>
        </w:trPr>
        <w:tc>
          <w:tcPr>
            <w:tcW w:w="9067" w:type="dxa"/>
            <w:shd w:val="clear" w:color="auto" w:fill="C00000"/>
            <w:vAlign w:val="center"/>
          </w:tcPr>
          <w:p w14:paraId="787C0228" w14:textId="77777777" w:rsidR="00E52428" w:rsidRPr="00E44B75" w:rsidRDefault="00E52428" w:rsidP="00E52428">
            <w:pPr>
              <w:pStyle w:val="TableHeader"/>
              <w:rPr>
                <w:noProof/>
                <w:lang w:bidi="bn-BD"/>
              </w:rPr>
            </w:pPr>
            <w:r w:rsidRPr="00E44B75">
              <w:rPr>
                <w:noProof/>
                <w:lang w:bidi="bn-BD"/>
              </w:rPr>
              <w:t>Title of permitted Test Exemption (refer to Annex C for permitted exemptions)</w:t>
            </w:r>
          </w:p>
        </w:tc>
      </w:tr>
      <w:tr w:rsidR="00E52428" w14:paraId="47BCF840" w14:textId="77777777" w:rsidTr="00066727">
        <w:trPr>
          <w:trHeight w:val="425"/>
        </w:trPr>
        <w:tc>
          <w:tcPr>
            <w:tcW w:w="9067" w:type="dxa"/>
          </w:tcPr>
          <w:p w14:paraId="683EAE98" w14:textId="77777777" w:rsidR="00E52428" w:rsidRDefault="00E52428" w:rsidP="0006672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</w:p>
        </w:tc>
      </w:tr>
      <w:tr w:rsidR="00E52428" w14:paraId="26E9B838" w14:textId="77777777" w:rsidTr="00066727">
        <w:trPr>
          <w:trHeight w:val="425"/>
        </w:trPr>
        <w:tc>
          <w:tcPr>
            <w:tcW w:w="9067" w:type="dxa"/>
          </w:tcPr>
          <w:p w14:paraId="378C92D5" w14:textId="77777777" w:rsidR="00E52428" w:rsidRDefault="00E52428" w:rsidP="0006672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</w:p>
        </w:tc>
      </w:tr>
      <w:tr w:rsidR="00E52428" w14:paraId="75BB9B68" w14:textId="77777777" w:rsidTr="00066727">
        <w:trPr>
          <w:trHeight w:val="425"/>
        </w:trPr>
        <w:tc>
          <w:tcPr>
            <w:tcW w:w="9067" w:type="dxa"/>
          </w:tcPr>
          <w:p w14:paraId="6F4CF0B7" w14:textId="77777777" w:rsidR="00E52428" w:rsidRDefault="00E52428" w:rsidP="0006672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</w:p>
        </w:tc>
      </w:tr>
      <w:tr w:rsidR="00E52428" w14:paraId="47B97CF3" w14:textId="77777777" w:rsidTr="00066727">
        <w:trPr>
          <w:trHeight w:val="425"/>
        </w:trPr>
        <w:tc>
          <w:tcPr>
            <w:tcW w:w="9067" w:type="dxa"/>
          </w:tcPr>
          <w:p w14:paraId="3945D998" w14:textId="77777777" w:rsidR="00E52428" w:rsidRDefault="00E52428" w:rsidP="0006672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</w:p>
        </w:tc>
      </w:tr>
    </w:tbl>
    <w:p w14:paraId="39FCFA3D" w14:textId="6CFFFB72" w:rsidR="00E52428" w:rsidRDefault="00E52428" w:rsidP="00E52428">
      <w:pPr>
        <w:pStyle w:val="Heading2"/>
        <w:numPr>
          <w:ilvl w:val="0"/>
          <w:numId w:val="0"/>
        </w:numPr>
      </w:pPr>
      <w:r w:rsidRPr="00122846">
        <w:t>A.</w:t>
      </w:r>
      <w:r>
        <w:t>2</w:t>
      </w:r>
      <w:r w:rsidRPr="00122846">
        <w:t>.</w:t>
      </w:r>
      <w:r>
        <w:t>5</w:t>
      </w:r>
      <w:r w:rsidRPr="00122846">
        <w:t xml:space="preserve"> </w:t>
      </w:r>
      <w:r>
        <w:t>Device Functional Testing</w:t>
      </w:r>
    </w:p>
    <w:p w14:paraId="21284917" w14:textId="5A61A865" w:rsidR="00E52428" w:rsidRDefault="00E52428" w:rsidP="00327A9B">
      <w:pPr>
        <w:pStyle w:val="NormalParagraph"/>
      </w:pPr>
      <w:r>
        <w:rPr>
          <w:noProof/>
          <w:lang w:bidi="bn-BD"/>
        </w:rPr>
        <w:t>Functional testing via either the GCF or PTCRB scheme is required. Please provide details in the table below.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E52428" w:rsidRPr="00FE01EA" w14:paraId="4EFE88A0" w14:textId="77777777" w:rsidTr="004F5BB3">
        <w:trPr>
          <w:trHeight w:val="567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188C535" w14:textId="589BD91C" w:rsidR="00E52428" w:rsidRPr="00D7013D" w:rsidRDefault="00E52428" w:rsidP="00066727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GCF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/GCF RSP standalone certification reference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5188" w14:textId="0AA5743A" w:rsidR="00E52428" w:rsidRPr="00327A9B" w:rsidRDefault="00E52428" w:rsidP="0006672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[GCF certification reference that specifically identifies this device as compliant to GCF’s RSP certification requirements]</w:t>
            </w:r>
          </w:p>
        </w:tc>
      </w:tr>
      <w:tr w:rsidR="00E52428" w:rsidRPr="00466E27" w14:paraId="04B88744" w14:textId="77777777" w:rsidTr="004F5BB3">
        <w:trPr>
          <w:trHeight w:val="567"/>
        </w:trPr>
        <w:tc>
          <w:tcPr>
            <w:tcW w:w="3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15CC4123" w14:textId="37EC7650" w:rsidR="00E52428" w:rsidRPr="00D7013D" w:rsidDel="00AF6D8B" w:rsidRDefault="00E52428" w:rsidP="00066727">
            <w:pPr>
              <w:pStyle w:val="TableHeader"/>
              <w:rPr>
                <w:noProof/>
                <w:lang w:bidi="bn-BD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9B7A" w14:textId="19507D47" w:rsidR="00E52428" w:rsidRPr="00327A9B" w:rsidRDefault="00E52428" w:rsidP="00E52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Link to certified product, if available]</w:t>
            </w:r>
          </w:p>
        </w:tc>
      </w:tr>
      <w:tr w:rsidR="00E52428" w:rsidRPr="00466E27" w14:paraId="3D988328" w14:textId="77777777" w:rsidTr="004F5BB3">
        <w:trPr>
          <w:trHeight w:val="567"/>
        </w:trPr>
        <w:tc>
          <w:tcPr>
            <w:tcW w:w="3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6B5E6CBF" w14:textId="4B011BB8" w:rsidR="00E52428" w:rsidRPr="00D7013D" w:rsidDel="00AF6D8B" w:rsidRDefault="00E52428" w:rsidP="00066727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PTCRB certification reference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DAB1" w14:textId="53BA89A6" w:rsidR="00E52428" w:rsidRPr="000628CD" w:rsidDel="000628CD" w:rsidRDefault="00E52428" w:rsidP="0006672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[PTCRB reference that specifically identifies this device as compliant to PTCRB’s RSP certification requirements]</w:t>
            </w:r>
          </w:p>
        </w:tc>
      </w:tr>
      <w:tr w:rsidR="00E52428" w:rsidRPr="00466E27" w14:paraId="11E0310A" w14:textId="77777777" w:rsidTr="004F5BB3">
        <w:trPr>
          <w:trHeight w:val="567"/>
        </w:trPr>
        <w:tc>
          <w:tcPr>
            <w:tcW w:w="3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9D50912" w14:textId="77777777" w:rsidR="00E52428" w:rsidRPr="00D7013D" w:rsidDel="00AF6D8B" w:rsidRDefault="00E52428" w:rsidP="00066727">
            <w:pPr>
              <w:pStyle w:val="TableHeader"/>
              <w:rPr>
                <w:noProof/>
                <w:lang w:bidi="bn-BD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B98C" w14:textId="6F197A29" w:rsidR="00E52428" w:rsidRPr="000628CD" w:rsidDel="000628CD" w:rsidRDefault="00E52428" w:rsidP="0006672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[Link to certified product, if available]</w:t>
            </w:r>
          </w:p>
        </w:tc>
      </w:tr>
    </w:tbl>
    <w:p w14:paraId="57AEB40D" w14:textId="77777777" w:rsidR="00327A9B" w:rsidRDefault="00BE4B7E" w:rsidP="00327A9B">
      <w:pPr>
        <w:pStyle w:val="Heading3"/>
        <w:numPr>
          <w:ilvl w:val="0"/>
          <w:numId w:val="0"/>
        </w:numPr>
        <w:ind w:left="851" w:hanging="851"/>
      </w:pPr>
      <w:r w:rsidRPr="00C645BF">
        <w:t>A.</w:t>
      </w:r>
      <w:r w:rsidR="00E52428">
        <w:t>2</w:t>
      </w:r>
      <w:r w:rsidRPr="00C645BF">
        <w:t>.</w:t>
      </w:r>
      <w:r w:rsidR="00AC046B" w:rsidRPr="00C645BF">
        <w:t>6</w:t>
      </w:r>
      <w:r w:rsidRPr="00C645BF">
        <w:t xml:space="preserve"> </w:t>
      </w:r>
      <w:r w:rsidR="00AC046B" w:rsidRPr="00C645BF">
        <w:t>SGP.24 Declaration Submission</w:t>
      </w:r>
    </w:p>
    <w:p w14:paraId="62E2E65A" w14:textId="019BF911" w:rsidR="00E52428" w:rsidRDefault="00E52428" w:rsidP="00E52428">
      <w:pPr>
        <w:pStyle w:val="NormalParagraph"/>
      </w:pPr>
      <w:r w:rsidRPr="00C71E54">
        <w:t xml:space="preserve">To make an SGP.24 declaration of compliance for the </w:t>
      </w:r>
      <w:r>
        <w:t>device</w:t>
      </w:r>
      <w:r w:rsidRPr="00C71E54">
        <w:t xml:space="preserve"> described in this document</w:t>
      </w:r>
      <w:r>
        <w:t xml:space="preserve">, e-mail the following </w:t>
      </w:r>
      <w:r w:rsidRPr="00C71E54">
        <w:t xml:space="preserve">to </w:t>
      </w:r>
      <w:hyperlink r:id="rId12" w:history="1">
        <w:r w:rsidRPr="000B63C2">
          <w:rPr>
            <w:rStyle w:val="Hyperlink"/>
          </w:rPr>
          <w:t>RSPcompliance@gsma.com</w:t>
        </w:r>
      </w:hyperlink>
    </w:p>
    <w:p w14:paraId="35ABED9A" w14:textId="77777777" w:rsidR="00E52428" w:rsidRDefault="00E52428" w:rsidP="00E52428">
      <w:pPr>
        <w:pStyle w:val="NormalParagraph"/>
        <w:numPr>
          <w:ilvl w:val="0"/>
          <w:numId w:val="2"/>
        </w:numPr>
      </w:pPr>
      <w:r w:rsidRPr="00C71E54">
        <w:lastRenderedPageBreak/>
        <w:t>this completed Annex A.</w:t>
      </w:r>
      <w:r>
        <w:t>2</w:t>
      </w:r>
      <w:r w:rsidRPr="00C71E54">
        <w:t xml:space="preserve"> </w:t>
      </w:r>
      <w:r>
        <w:t>product information form,</w:t>
      </w:r>
    </w:p>
    <w:p w14:paraId="1FC6FDCC" w14:textId="77777777" w:rsidR="00E52428" w:rsidRPr="00C71E54" w:rsidRDefault="00E52428" w:rsidP="00E52428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>a</w:t>
      </w:r>
      <w:r w:rsidRPr="00C71E54">
        <w:t xml:space="preserve"> </w:t>
      </w:r>
      <w:r>
        <w:t>completed and signed Annex A.1 compliance declaration for this product.</w:t>
      </w:r>
    </w:p>
    <w:p w14:paraId="658384CB" w14:textId="18788715" w:rsidR="008F3AB3" w:rsidRPr="00C71E54" w:rsidRDefault="008F3AB3" w:rsidP="00E52428">
      <w:pPr>
        <w:pStyle w:val="NormalParagraph"/>
        <w:rPr>
          <w:rFonts w:cs="Arial"/>
          <w:noProof/>
          <w:sz w:val="20"/>
        </w:rPr>
      </w:pPr>
    </w:p>
    <w:sectPr w:rsidR="008F3AB3" w:rsidRPr="00C71E54" w:rsidSect="00F8622F">
      <w:headerReference w:type="default" r:id="rId13"/>
      <w:footerReference w:type="default" r:id="rId14"/>
      <w:pgSz w:w="11906" w:h="16838"/>
      <w:pgMar w:top="163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CC821" w14:textId="77777777" w:rsidR="00FC5555" w:rsidRDefault="00FC5555" w:rsidP="00076461">
      <w:pPr>
        <w:spacing w:after="0" w:line="240" w:lineRule="auto"/>
      </w:pPr>
      <w:r>
        <w:separator/>
      </w:r>
    </w:p>
  </w:endnote>
  <w:endnote w:type="continuationSeparator" w:id="0">
    <w:p w14:paraId="2A01989B" w14:textId="77777777" w:rsidR="00FC5555" w:rsidRDefault="00FC5555" w:rsidP="00076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EC5BB" w14:textId="08D4700A" w:rsidR="00203E61" w:rsidRPr="008F60EA" w:rsidRDefault="00CD43F9">
    <w:pPr>
      <w:pStyle w:val="Foo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sz w:val="20"/>
      </w:rPr>
      <w:t>V</w:t>
    </w:r>
    <w:r w:rsidR="00DA7A50">
      <w:rPr>
        <w:rFonts w:ascii="Arial" w:hAnsi="Arial" w:cs="Arial"/>
        <w:sz w:val="20"/>
      </w:rPr>
      <w:t>3.</w:t>
    </w:r>
    <w:r w:rsidR="00AC28F7">
      <w:rPr>
        <w:rFonts w:ascii="Arial" w:hAnsi="Arial" w:cs="Arial"/>
        <w:sz w:val="20"/>
      </w:rPr>
      <w:t>2</w:t>
    </w:r>
    <w:r w:rsidRPr="008F60EA">
      <w:rPr>
        <w:rFonts w:ascii="Arial" w:hAnsi="Arial" w:cs="Arial"/>
        <w:sz w:val="20"/>
        <w:szCs w:val="20"/>
      </w:rPr>
      <w:tab/>
      <w:t xml:space="preserve">Page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PAGE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84028C">
      <w:rPr>
        <w:rFonts w:ascii="Arial" w:hAnsi="Arial" w:cs="Arial"/>
        <w:noProof/>
        <w:sz w:val="20"/>
        <w:szCs w:val="20"/>
      </w:rPr>
      <w:t>3</w:t>
    </w:r>
    <w:r w:rsidRPr="008F60EA">
      <w:rPr>
        <w:rFonts w:ascii="Arial" w:hAnsi="Arial" w:cs="Arial"/>
        <w:sz w:val="20"/>
        <w:szCs w:val="20"/>
      </w:rPr>
      <w:fldChar w:fldCharType="end"/>
    </w:r>
    <w:r w:rsidRPr="008F60EA">
      <w:rPr>
        <w:rFonts w:ascii="Arial" w:hAnsi="Arial" w:cs="Arial"/>
        <w:sz w:val="20"/>
        <w:szCs w:val="20"/>
      </w:rPr>
      <w:t xml:space="preserve"> of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NUMPAGES 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84028C">
      <w:rPr>
        <w:rFonts w:ascii="Arial" w:hAnsi="Arial" w:cs="Arial"/>
        <w:noProof/>
        <w:sz w:val="20"/>
        <w:szCs w:val="20"/>
      </w:rPr>
      <w:t>4</w:t>
    </w:r>
    <w:r w:rsidRPr="008F60EA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EB0E8" w14:textId="77777777" w:rsidR="00FC5555" w:rsidRDefault="00FC5555" w:rsidP="00076461">
      <w:pPr>
        <w:spacing w:after="0" w:line="240" w:lineRule="auto"/>
      </w:pPr>
      <w:r>
        <w:separator/>
      </w:r>
    </w:p>
  </w:footnote>
  <w:footnote w:type="continuationSeparator" w:id="0">
    <w:p w14:paraId="22231CA0" w14:textId="77777777" w:rsidR="00FC5555" w:rsidRDefault="00FC5555" w:rsidP="00076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7D6BA" w14:textId="4960CD6E" w:rsidR="00076461" w:rsidRPr="008F60EA" w:rsidRDefault="008F4D69">
    <w:pPr>
      <w:pStyle w:val="Header"/>
      <w:rPr>
        <w:rFonts w:ascii="Arial" w:hAnsi="Arial" w:cs="Arial"/>
        <w:sz w:val="20"/>
        <w:szCs w:val="20"/>
      </w:rPr>
    </w:pPr>
    <w:r w:rsidRPr="008F60EA">
      <w:rPr>
        <w:rFonts w:ascii="Arial" w:hAnsi="Arial" w:cs="Arial"/>
        <w:sz w:val="20"/>
        <w:szCs w:val="20"/>
      </w:rPr>
      <w:t>SGP.24</w:t>
    </w:r>
    <w:r w:rsidRPr="008F60EA">
      <w:rPr>
        <w:rFonts w:ascii="Arial" w:hAnsi="Arial" w:cs="Arial"/>
        <w:sz w:val="20"/>
        <w:szCs w:val="20"/>
      </w:rPr>
      <w:ptab w:relativeTo="margin" w:alignment="center" w:leader="none"/>
    </w:r>
    <w:r w:rsidRPr="008F60EA">
      <w:rPr>
        <w:rFonts w:ascii="Arial" w:hAnsi="Arial" w:cs="Arial"/>
        <w:sz w:val="20"/>
        <w:szCs w:val="20"/>
      </w:rPr>
      <w:t>Annex A.</w:t>
    </w:r>
    <w:r w:rsidR="009C0E63">
      <w:rPr>
        <w:rFonts w:ascii="Arial" w:hAnsi="Arial" w:cs="Arial"/>
        <w:sz w:val="20"/>
        <w:szCs w:val="20"/>
      </w:rPr>
      <w:t>2</w:t>
    </w:r>
    <w:r w:rsidRPr="008F60EA">
      <w:rPr>
        <w:rFonts w:ascii="Arial" w:hAnsi="Arial" w:cs="Arial"/>
        <w:sz w:val="20"/>
        <w:szCs w:val="20"/>
      </w:rPr>
      <w:t xml:space="preserve">: Details of </w:t>
    </w:r>
    <w:r w:rsidR="009C0E63">
      <w:rPr>
        <w:rFonts w:ascii="Arial" w:hAnsi="Arial" w:cs="Arial"/>
        <w:sz w:val="20"/>
        <w:szCs w:val="20"/>
      </w:rPr>
      <w:t>D</w:t>
    </w:r>
    <w:r w:rsidRPr="008F60EA">
      <w:rPr>
        <w:rFonts w:ascii="Arial" w:hAnsi="Arial" w:cs="Arial"/>
        <w:sz w:val="20"/>
        <w:szCs w:val="20"/>
      </w:rPr>
      <w:t xml:space="preserve">eclared </w:t>
    </w:r>
    <w:r w:rsidR="009C0E63">
      <w:rPr>
        <w:rFonts w:ascii="Arial" w:hAnsi="Arial" w:cs="Arial"/>
        <w:sz w:val="20"/>
        <w:szCs w:val="20"/>
      </w:rPr>
      <w:t>Device</w:t>
    </w:r>
    <w:r w:rsidRPr="008F60EA">
      <w:rPr>
        <w:rFonts w:ascii="Arial" w:hAnsi="Arial" w:cs="Arial"/>
        <w:sz w:val="20"/>
        <w:szCs w:val="20"/>
      </w:rPr>
      <w:ptab w:relativeTo="margin" w:alignment="right" w:leader="none"/>
    </w:r>
    <w:r w:rsidR="00A01E2F">
      <w:rPr>
        <w:noProof/>
      </w:rPr>
      <w:drawing>
        <wp:inline distT="0" distB="0" distL="0" distR="0" wp14:anchorId="21B5C1D7" wp14:editId="54DA1684">
          <wp:extent cx="1337481" cy="207014"/>
          <wp:effectExtent l="0" t="0" r="0" b="2540"/>
          <wp:docPr id="763658548" name="Picture 1" descr="GSMA - Future Networks - GS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SMA - Future Networks - GSM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744" cy="209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A433056"/>
    <w:multiLevelType w:val="hybridMultilevel"/>
    <w:tmpl w:val="0EC4F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3119393">
    <w:abstractNumId w:val="0"/>
  </w:num>
  <w:num w:numId="2" w16cid:durableId="736320950">
    <w:abstractNumId w:val="4"/>
  </w:num>
  <w:num w:numId="3" w16cid:durableId="387992425">
    <w:abstractNumId w:val="3"/>
  </w:num>
  <w:num w:numId="4" w16cid:durableId="1048605601">
    <w:abstractNumId w:val="2"/>
  </w:num>
  <w:num w:numId="5" w16cid:durableId="1742214014">
    <w:abstractNumId w:val="1"/>
  </w:num>
  <w:num w:numId="6" w16cid:durableId="1762142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AE"/>
    <w:rsid w:val="00016AD5"/>
    <w:rsid w:val="00026160"/>
    <w:rsid w:val="00033315"/>
    <w:rsid w:val="00034F8E"/>
    <w:rsid w:val="00073D1F"/>
    <w:rsid w:val="00076461"/>
    <w:rsid w:val="00093B00"/>
    <w:rsid w:val="000B5E38"/>
    <w:rsid w:val="000B63C2"/>
    <w:rsid w:val="000B6DC4"/>
    <w:rsid w:val="000B7167"/>
    <w:rsid w:val="000C4B11"/>
    <w:rsid w:val="000C6C76"/>
    <w:rsid w:val="000D6F8C"/>
    <w:rsid w:val="000D76CB"/>
    <w:rsid w:val="000E3FF7"/>
    <w:rsid w:val="000E4B54"/>
    <w:rsid w:val="000E56AE"/>
    <w:rsid w:val="000E65FD"/>
    <w:rsid w:val="000F1E0F"/>
    <w:rsid w:val="000F34DA"/>
    <w:rsid w:val="000F6075"/>
    <w:rsid w:val="0011054B"/>
    <w:rsid w:val="00110818"/>
    <w:rsid w:val="00114CD2"/>
    <w:rsid w:val="00122846"/>
    <w:rsid w:val="001514DA"/>
    <w:rsid w:val="0017634F"/>
    <w:rsid w:val="00176967"/>
    <w:rsid w:val="00193890"/>
    <w:rsid w:val="001A12C0"/>
    <w:rsid w:val="001C4D7D"/>
    <w:rsid w:val="001E0C84"/>
    <w:rsid w:val="001F0BFE"/>
    <w:rsid w:val="001F218D"/>
    <w:rsid w:val="001F5479"/>
    <w:rsid w:val="002013DB"/>
    <w:rsid w:val="00201DA9"/>
    <w:rsid w:val="00203E61"/>
    <w:rsid w:val="00210806"/>
    <w:rsid w:val="00223FFE"/>
    <w:rsid w:val="00247274"/>
    <w:rsid w:val="00247AD9"/>
    <w:rsid w:val="002526B0"/>
    <w:rsid w:val="00270E07"/>
    <w:rsid w:val="0027304A"/>
    <w:rsid w:val="002C2FB1"/>
    <w:rsid w:val="002D1A8D"/>
    <w:rsid w:val="002D277F"/>
    <w:rsid w:val="002D73E1"/>
    <w:rsid w:val="002E20DC"/>
    <w:rsid w:val="002F1DC2"/>
    <w:rsid w:val="002F607A"/>
    <w:rsid w:val="002F78FA"/>
    <w:rsid w:val="00323D0D"/>
    <w:rsid w:val="00327A9B"/>
    <w:rsid w:val="003310E0"/>
    <w:rsid w:val="003375FD"/>
    <w:rsid w:val="00340676"/>
    <w:rsid w:val="00346087"/>
    <w:rsid w:val="003604C3"/>
    <w:rsid w:val="00397F58"/>
    <w:rsid w:val="003A25FA"/>
    <w:rsid w:val="003B0C26"/>
    <w:rsid w:val="003C79AA"/>
    <w:rsid w:val="003E069D"/>
    <w:rsid w:val="003E2E35"/>
    <w:rsid w:val="003F370C"/>
    <w:rsid w:val="004169E5"/>
    <w:rsid w:val="00430687"/>
    <w:rsid w:val="0043591D"/>
    <w:rsid w:val="00441B50"/>
    <w:rsid w:val="0044615A"/>
    <w:rsid w:val="004704D1"/>
    <w:rsid w:val="00477059"/>
    <w:rsid w:val="0047799A"/>
    <w:rsid w:val="0048259B"/>
    <w:rsid w:val="004909D5"/>
    <w:rsid w:val="00494E2F"/>
    <w:rsid w:val="004C0BFC"/>
    <w:rsid w:val="004E6564"/>
    <w:rsid w:val="004F41ED"/>
    <w:rsid w:val="004F5BB3"/>
    <w:rsid w:val="00501A7E"/>
    <w:rsid w:val="00512320"/>
    <w:rsid w:val="00515368"/>
    <w:rsid w:val="00547D28"/>
    <w:rsid w:val="00555D05"/>
    <w:rsid w:val="005571AF"/>
    <w:rsid w:val="005576F9"/>
    <w:rsid w:val="005609F6"/>
    <w:rsid w:val="00571722"/>
    <w:rsid w:val="00574FCA"/>
    <w:rsid w:val="005A7BC6"/>
    <w:rsid w:val="005B7733"/>
    <w:rsid w:val="005C2E1D"/>
    <w:rsid w:val="005C7153"/>
    <w:rsid w:val="005D5B8D"/>
    <w:rsid w:val="006111AE"/>
    <w:rsid w:val="00637DEE"/>
    <w:rsid w:val="00641D5C"/>
    <w:rsid w:val="00643B9A"/>
    <w:rsid w:val="00653904"/>
    <w:rsid w:val="00656A64"/>
    <w:rsid w:val="00677A19"/>
    <w:rsid w:val="006A2938"/>
    <w:rsid w:val="006B1275"/>
    <w:rsid w:val="006C0041"/>
    <w:rsid w:val="006C52C8"/>
    <w:rsid w:val="006D34C3"/>
    <w:rsid w:val="006D67F2"/>
    <w:rsid w:val="006E1F2E"/>
    <w:rsid w:val="006E6F63"/>
    <w:rsid w:val="00700916"/>
    <w:rsid w:val="00700958"/>
    <w:rsid w:val="00702D2C"/>
    <w:rsid w:val="00707C0C"/>
    <w:rsid w:val="00723054"/>
    <w:rsid w:val="0076240B"/>
    <w:rsid w:val="0077047D"/>
    <w:rsid w:val="00792853"/>
    <w:rsid w:val="007A2570"/>
    <w:rsid w:val="007A3E22"/>
    <w:rsid w:val="007B4EFE"/>
    <w:rsid w:val="007C5722"/>
    <w:rsid w:val="007C6BA0"/>
    <w:rsid w:val="007F01A0"/>
    <w:rsid w:val="007F1009"/>
    <w:rsid w:val="007F7A9B"/>
    <w:rsid w:val="0080379B"/>
    <w:rsid w:val="00807C74"/>
    <w:rsid w:val="008121FA"/>
    <w:rsid w:val="00817CD7"/>
    <w:rsid w:val="0084028C"/>
    <w:rsid w:val="00846B6C"/>
    <w:rsid w:val="008578DA"/>
    <w:rsid w:val="00872B67"/>
    <w:rsid w:val="00881AE5"/>
    <w:rsid w:val="0089649E"/>
    <w:rsid w:val="008B00BD"/>
    <w:rsid w:val="008B6F4F"/>
    <w:rsid w:val="008C4809"/>
    <w:rsid w:val="008E2E5C"/>
    <w:rsid w:val="008E47AA"/>
    <w:rsid w:val="008F3AB3"/>
    <w:rsid w:val="008F4D69"/>
    <w:rsid w:val="008F60EA"/>
    <w:rsid w:val="008F6149"/>
    <w:rsid w:val="0090345F"/>
    <w:rsid w:val="00905D90"/>
    <w:rsid w:val="00907610"/>
    <w:rsid w:val="0091237B"/>
    <w:rsid w:val="00916D8C"/>
    <w:rsid w:val="00931CA0"/>
    <w:rsid w:val="009548BC"/>
    <w:rsid w:val="00960951"/>
    <w:rsid w:val="00962805"/>
    <w:rsid w:val="009716D7"/>
    <w:rsid w:val="0097712F"/>
    <w:rsid w:val="00985976"/>
    <w:rsid w:val="00986F7C"/>
    <w:rsid w:val="009C0E63"/>
    <w:rsid w:val="009C3719"/>
    <w:rsid w:val="009F165E"/>
    <w:rsid w:val="009F3E2B"/>
    <w:rsid w:val="00A01E2F"/>
    <w:rsid w:val="00A0741F"/>
    <w:rsid w:val="00A2357F"/>
    <w:rsid w:val="00A2591D"/>
    <w:rsid w:val="00A45A81"/>
    <w:rsid w:val="00A47C37"/>
    <w:rsid w:val="00A713EF"/>
    <w:rsid w:val="00A71BFD"/>
    <w:rsid w:val="00A82954"/>
    <w:rsid w:val="00A8764E"/>
    <w:rsid w:val="00AA4BDC"/>
    <w:rsid w:val="00AB29F9"/>
    <w:rsid w:val="00AB6456"/>
    <w:rsid w:val="00AC046B"/>
    <w:rsid w:val="00AC28F7"/>
    <w:rsid w:val="00AD0BCC"/>
    <w:rsid w:val="00AD10BF"/>
    <w:rsid w:val="00AD5784"/>
    <w:rsid w:val="00AE0552"/>
    <w:rsid w:val="00B3351D"/>
    <w:rsid w:val="00B350C1"/>
    <w:rsid w:val="00B40926"/>
    <w:rsid w:val="00B56012"/>
    <w:rsid w:val="00B63B92"/>
    <w:rsid w:val="00B74AFF"/>
    <w:rsid w:val="00B77E2E"/>
    <w:rsid w:val="00B910F7"/>
    <w:rsid w:val="00B92D1D"/>
    <w:rsid w:val="00BA0AC7"/>
    <w:rsid w:val="00BA6B38"/>
    <w:rsid w:val="00BA7201"/>
    <w:rsid w:val="00BB4353"/>
    <w:rsid w:val="00BB7320"/>
    <w:rsid w:val="00BC2981"/>
    <w:rsid w:val="00BD509C"/>
    <w:rsid w:val="00BD7CF2"/>
    <w:rsid w:val="00BE4B7E"/>
    <w:rsid w:val="00BF0858"/>
    <w:rsid w:val="00C031BC"/>
    <w:rsid w:val="00C208A6"/>
    <w:rsid w:val="00C25A90"/>
    <w:rsid w:val="00C45441"/>
    <w:rsid w:val="00C4639B"/>
    <w:rsid w:val="00C5146E"/>
    <w:rsid w:val="00C61245"/>
    <w:rsid w:val="00C62065"/>
    <w:rsid w:val="00C64499"/>
    <w:rsid w:val="00C645BF"/>
    <w:rsid w:val="00C73CFC"/>
    <w:rsid w:val="00C75BC5"/>
    <w:rsid w:val="00C84657"/>
    <w:rsid w:val="00C92B65"/>
    <w:rsid w:val="00CA2BEB"/>
    <w:rsid w:val="00CB0893"/>
    <w:rsid w:val="00CC0295"/>
    <w:rsid w:val="00CC56A1"/>
    <w:rsid w:val="00CD12FF"/>
    <w:rsid w:val="00CD29A2"/>
    <w:rsid w:val="00CD43F9"/>
    <w:rsid w:val="00CE16D8"/>
    <w:rsid w:val="00CE59DE"/>
    <w:rsid w:val="00CF0A80"/>
    <w:rsid w:val="00D01F07"/>
    <w:rsid w:val="00D23163"/>
    <w:rsid w:val="00D31BF6"/>
    <w:rsid w:val="00D34A22"/>
    <w:rsid w:val="00D405CA"/>
    <w:rsid w:val="00D44DF4"/>
    <w:rsid w:val="00D566F5"/>
    <w:rsid w:val="00D56927"/>
    <w:rsid w:val="00D60D34"/>
    <w:rsid w:val="00D84122"/>
    <w:rsid w:val="00D856A2"/>
    <w:rsid w:val="00DA7A50"/>
    <w:rsid w:val="00DC209B"/>
    <w:rsid w:val="00DC4D01"/>
    <w:rsid w:val="00DD204F"/>
    <w:rsid w:val="00DE179D"/>
    <w:rsid w:val="00E360AE"/>
    <w:rsid w:val="00E36E95"/>
    <w:rsid w:val="00E41F31"/>
    <w:rsid w:val="00E52428"/>
    <w:rsid w:val="00E52C7B"/>
    <w:rsid w:val="00E742D3"/>
    <w:rsid w:val="00E77F86"/>
    <w:rsid w:val="00E950F7"/>
    <w:rsid w:val="00E96820"/>
    <w:rsid w:val="00EA1A30"/>
    <w:rsid w:val="00EA3E73"/>
    <w:rsid w:val="00EE326F"/>
    <w:rsid w:val="00EF569F"/>
    <w:rsid w:val="00EF6AEE"/>
    <w:rsid w:val="00EF7D8B"/>
    <w:rsid w:val="00F10045"/>
    <w:rsid w:val="00F103E4"/>
    <w:rsid w:val="00F41EC4"/>
    <w:rsid w:val="00F56C58"/>
    <w:rsid w:val="00F60228"/>
    <w:rsid w:val="00F70458"/>
    <w:rsid w:val="00F70B3F"/>
    <w:rsid w:val="00F8622F"/>
    <w:rsid w:val="00F9406C"/>
    <w:rsid w:val="00F941EF"/>
    <w:rsid w:val="00FC258A"/>
    <w:rsid w:val="00FC5555"/>
    <w:rsid w:val="00FD0A69"/>
    <w:rsid w:val="00FD583D"/>
    <w:rsid w:val="00FE1D33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74AA26"/>
  <w15:docId w15:val="{9C7DB6B3-6C37-4340-955A-75F24E80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7A3E22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7A3E22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7A3E22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7A3E22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7A3E22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7A3E22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7A3E22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7A3E22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7A3E22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441B50"/>
    <w:pPr>
      <w:spacing w:after="0" w:line="240" w:lineRule="auto"/>
    </w:pPr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1"/>
    <w:rsid w:val="007A3E22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7A3E22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1"/>
    <w:rsid w:val="007A3E22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7A3E22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7A3E22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7A3E22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rsid w:val="007A3E22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1"/>
    <w:rsid w:val="007A3E22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1"/>
    <w:rsid w:val="007A3E22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basedOn w:val="DefaultParagraphFont"/>
    <w:uiPriority w:val="99"/>
    <w:unhideWhenUsed/>
    <w:rsid w:val="007A3E2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F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45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A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461"/>
  </w:style>
  <w:style w:type="paragraph" w:styleId="Footer">
    <w:name w:val="footer"/>
    <w:basedOn w:val="Normal"/>
    <w:link w:val="Foot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461"/>
  </w:style>
  <w:style w:type="paragraph" w:customStyle="1" w:styleId="Default">
    <w:name w:val="Default"/>
    <w:basedOn w:val="Normal"/>
    <w:rsid w:val="00E36E95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36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Paragraph"/>
    <w:link w:val="TableTextChar"/>
    <w:uiPriority w:val="19"/>
    <w:qFormat/>
    <w:rsid w:val="00BA6B38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A6B38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29"/>
    <w:unhideWhenUsed/>
    <w:rsid w:val="00BA6B38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29"/>
    <w:unhideWhenUsed/>
    <w:rsid w:val="00BA6B38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29"/>
    <w:unhideWhenUsed/>
    <w:rsid w:val="00BA6B38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29"/>
    <w:unhideWhenUsed/>
    <w:rsid w:val="00BA6B38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29"/>
    <w:unhideWhenUsed/>
    <w:rsid w:val="00BA6B38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29"/>
    <w:unhideWhenUsed/>
    <w:rsid w:val="00BA6B38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qFormat/>
    <w:rsid w:val="00BA6B38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A6B38"/>
    <w:rPr>
      <w:color w:val="808080"/>
    </w:rPr>
  </w:style>
  <w:style w:type="paragraph" w:customStyle="1" w:styleId="CRSheetTitle">
    <w:name w:val="CRSheet Title"/>
    <w:next w:val="NormalParagraph"/>
    <w:qFormat/>
    <w:rsid w:val="00BA6B38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A6B38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A6B38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styleId="Emphasis">
    <w:name w:val="Emphasis"/>
    <w:basedOn w:val="DefaultParagraphFont"/>
    <w:uiPriority w:val="20"/>
    <w:qFormat/>
    <w:rsid w:val="00DE179D"/>
    <w:rPr>
      <w:i/>
      <w:iCs/>
    </w:rPr>
  </w:style>
  <w:style w:type="character" w:styleId="Strong">
    <w:name w:val="Strong"/>
    <w:basedOn w:val="DefaultParagraphFont"/>
    <w:uiPriority w:val="22"/>
    <w:qFormat/>
    <w:rsid w:val="00AD5784"/>
    <w:rPr>
      <w:b/>
      <w:bCs/>
    </w:rPr>
  </w:style>
  <w:style w:type="paragraph" w:customStyle="1" w:styleId="TableHeader">
    <w:name w:val="Table Header"/>
    <w:basedOn w:val="NormalParagraph"/>
    <w:uiPriority w:val="18"/>
    <w:qFormat/>
    <w:rsid w:val="00D23163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D23163"/>
    <w:pPr>
      <w:numPr>
        <w:numId w:val="5"/>
      </w:numPr>
    </w:pPr>
  </w:style>
  <w:style w:type="paragraph" w:customStyle="1" w:styleId="paragraph">
    <w:name w:val="paragraph"/>
    <w:basedOn w:val="Normal"/>
    <w:rsid w:val="00CD1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CD12FF"/>
  </w:style>
  <w:style w:type="character" w:customStyle="1" w:styleId="normaltextrun">
    <w:name w:val="normaltextrun"/>
    <w:basedOn w:val="DefaultParagraphFont"/>
    <w:rsid w:val="00CD12FF"/>
  </w:style>
  <w:style w:type="paragraph" w:styleId="Revision">
    <w:name w:val="Revision"/>
    <w:hidden/>
    <w:uiPriority w:val="99"/>
    <w:semiHidden/>
    <w:rsid w:val="00016A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5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1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3425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4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26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3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2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SPcompliance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80361A72755D4F8C8084D963A4959F" ma:contentTypeVersion="11" ma:contentTypeDescription="Create a new document." ma:contentTypeScope="" ma:versionID="8f28ecd73414ef5112d3a005774354d7">
  <xsd:schema xmlns:xsd="http://www.w3.org/2001/XMLSchema" xmlns:xs="http://www.w3.org/2001/XMLSchema" xmlns:p="http://schemas.microsoft.com/office/2006/metadata/properties" xmlns:ns2="2b0805f3-b897-4d39-97be-b41cb1678690" xmlns:ns3="042849a8-708d-4484-ba8e-78db4b11d06f" targetNamespace="http://schemas.microsoft.com/office/2006/metadata/properties" ma:root="true" ma:fieldsID="2c4ddd82032d53d380b99f801c8d2be2" ns2:_="" ns3:_="">
    <xsd:import namespace="2b0805f3-b897-4d39-97be-b41cb1678690"/>
    <xsd:import namespace="042849a8-708d-4484-ba8e-78db4b11d06f"/>
    <xsd:element name="properties">
      <xsd:complexType>
        <xsd:sequence>
          <xsd:element name="documentManagement">
            <xsd:complexType>
              <xsd:all>
                <xsd:element ref="ns2:eSIMWGSubgrupDraftingGroup" minOccurs="0"/>
                <xsd:element ref="ns2:Statu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Starts" minOccurs="0"/>
                <xsd:element ref="ns2:Finish" minOccurs="0"/>
                <xsd:element ref="ns2:ISAGApprovalStar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805f3-b897-4d39-97be-b41cb1678690" elementFormDefault="qualified">
    <xsd:import namespace="http://schemas.microsoft.com/office/2006/documentManagement/types"/>
    <xsd:import namespace="http://schemas.microsoft.com/office/infopath/2007/PartnerControls"/>
    <xsd:element name="eSIMWGSubgrupDraftingGroup" ma:index="8" nillable="true" ma:displayName="eSIMWG Subgrup Drafting Group" ma:format="Dropdown" ma:internalName="eSIMWGSubgrupDraftingGroup">
      <xsd:simpleType>
        <xsd:restriction base="dms:Text">
          <xsd:maxLength value="255"/>
        </xsd:restriction>
      </xsd:simpleType>
    </xsd:element>
    <xsd:element name="Status" ma:index="9" nillable="true" ma:displayName="Status" ma:format="Dropdown" ma:internalName="Status">
      <xsd:simpleType>
        <xsd:restriction base="dms:Choice">
          <xsd:enumeration value="eSIMG Approval"/>
          <xsd:enumeration value="To be sent to ISAG approval"/>
          <xsd:enumeration value="ISAG Approval"/>
          <xsd:enumeration value="Back to WG1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rts" ma:index="14" nillable="true" ma:displayName="Starts" ma:format="Dropdown" ma:internalName="Starts">
      <xsd:simpleType>
        <xsd:restriction base="dms:Text">
          <xsd:maxLength value="255"/>
        </xsd:restriction>
      </xsd:simpleType>
    </xsd:element>
    <xsd:element name="Finish" ma:index="15" nillable="true" ma:displayName="Finishes" ma:format="Dropdown" ma:internalName="Finish">
      <xsd:simpleType>
        <xsd:restriction base="dms:Text">
          <xsd:maxLength value="255"/>
        </xsd:restriction>
      </xsd:simpleType>
    </xsd:element>
    <xsd:element name="ISAGApprovalStarts" ma:index="16" nillable="true" ma:displayName="Approval Starts" ma:format="Dropdown" ma:internalName="ISAGApprovalStarts">
      <xsd:simpleType>
        <xsd:restriction base="dms:Text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b0805f3-b897-4d39-97be-b41cb1678690">Available</Status>
    <Starts xmlns="2b0805f3-b897-4d39-97be-b41cb1678690" xsi:nil="true"/>
    <Finish xmlns="2b0805f3-b897-4d39-97be-b41cb1678690" xsi:nil="true"/>
    <eSIMWGSubgrupDraftingGroup xmlns="2b0805f3-b897-4d39-97be-b41cb1678690" xsi:nil="true"/>
    <ISAGApprovalStarts xmlns="2b0805f3-b897-4d39-97be-b41cb1678690" xsi:nil="true"/>
  </documentManagement>
</p:properties>
</file>

<file path=customXml/item5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Props1.xml><?xml version="1.0" encoding="utf-8"?>
<ds:datastoreItem xmlns:ds="http://schemas.openxmlformats.org/officeDocument/2006/customXml" ds:itemID="{9E4C48F9-6D25-455C-9C9B-8392C86212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6DAF89-3D6D-47B9-A392-7A78AA5524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805f3-b897-4d39-97be-b41cb1678690"/>
    <ds:schemaRef ds:uri="042849a8-708d-4484-ba8e-78db4b11d0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DC6D65-FC73-41B4-B96F-9A2F1A0675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C37D73-741F-42AC-B8BA-A4DCCD5A7AD2}">
  <ds:schemaRefs>
    <ds:schemaRef ds:uri="http://schemas.microsoft.com/office/2006/metadata/properties"/>
    <ds:schemaRef ds:uri="http://schemas.microsoft.com/office/infopath/2007/PartnerControls"/>
    <ds:schemaRef ds:uri="2b0805f3-b897-4d39-97be-b41cb1678690"/>
  </ds:schemaRefs>
</ds:datastoreItem>
</file>

<file path=customXml/itemProps5.xml><?xml version="1.0" encoding="utf-8"?>
<ds:datastoreItem xmlns:ds="http://schemas.openxmlformats.org/officeDocument/2006/customXml" ds:itemID="{4441485F-C04C-4498-9BCF-DC6F6145565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SGP.24 Annex A 2</vt:lpstr>
    </vt:vector>
  </TitlesOfParts>
  <Company>GSM Ltd</Company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2</dc:title>
  <dc:creator>vtownsend@gsma.com</dc:creator>
  <cp:lastModifiedBy>Gloria Trujillo</cp:lastModifiedBy>
  <cp:revision>7</cp:revision>
  <dcterms:created xsi:type="dcterms:W3CDTF">2023-05-09T23:13:00Z</dcterms:created>
  <dcterms:modified xsi:type="dcterms:W3CDTF">2025-01-27T15:46:00Z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0x010100B880361A72755D4F8C8084D963A4959F</vt:lpwstr>
  </property>
  <property fmtid="{D5CDD505-2E9C-101B-9397-08002B2CF9AE}" pid="4" name="URL">
    <vt:lpwstr>, </vt:lpwstr>
  </property>
  <property fmtid="{D5CDD505-2E9C-101B-9397-08002B2CF9AE}" pid="5" name="GSMAKBCategory">
    <vt:lpwstr/>
  </property>
  <property fmtid="{D5CDD505-2E9C-101B-9397-08002B2CF9AE}" pid="6" name="GSMADocumentType">
    <vt:lpwstr>4;#Change Request|ab8ec630-e9bb-472a-9390-c7460461458c</vt:lpwstr>
  </property>
  <property fmtid="{D5CDD505-2E9C-101B-9397-08002B2CF9AE}" pid="7" name="TaxCatchAll">
    <vt:lpwstr>4;#Change Request|ab8ec630-e9bb-472a-9390-c7460461458c</vt:lpwstr>
  </property>
  <property fmtid="{D5CDD505-2E9C-101B-9397-08002B2CF9AE}" pid="8" name="_dlc_DocIdItemGuid">
    <vt:lpwstr>47db7fb2-3f31-4168-94bf-e746468c587d</vt:lpwstr>
  </property>
</Properties>
</file>